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2F44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r>
        <w:rPr>
          <w:noProof/>
          <w:color w:val="000000"/>
          <w:lang w:val="uk-UA" w:eastAsia="uk-UA"/>
        </w:rPr>
        <w:drawing>
          <wp:inline distT="0" distB="0" distL="114300" distR="114300" wp14:anchorId="78AE6F2E" wp14:editId="56EC37C3">
            <wp:extent cx="432435" cy="61214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8C2171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УКРАЇНА</w:t>
      </w:r>
    </w:p>
    <w:p w14:paraId="75EBA871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КОЛОМИЙСЬКА МІСЬКА РАДА</w:t>
      </w:r>
    </w:p>
    <w:p w14:paraId="6CA9E053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Виконавчий комітет</w:t>
      </w:r>
    </w:p>
    <w:p w14:paraId="4C0FB1EF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Р І Ш Е Н Н Я</w:t>
      </w:r>
    </w:p>
    <w:p w14:paraId="1129F951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124E4396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5F839CF2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м. Коломия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</w:rPr>
        <w:t>№ ________</w:t>
      </w:r>
    </w:p>
    <w:p w14:paraId="5728C661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669" w:hanging="3"/>
        <w:jc w:val="both"/>
        <w:rPr>
          <w:color w:val="000000"/>
          <w:sz w:val="28"/>
          <w:szCs w:val="28"/>
        </w:rPr>
      </w:pPr>
    </w:p>
    <w:p w14:paraId="524F689B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669" w:hanging="3"/>
        <w:jc w:val="both"/>
        <w:rPr>
          <w:color w:val="000000"/>
          <w:sz w:val="28"/>
          <w:szCs w:val="28"/>
        </w:rPr>
      </w:pPr>
    </w:p>
    <w:tbl>
      <w:tblPr>
        <w:tblStyle w:val="af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915DD2" w14:paraId="2940DB3F" w14:textId="77777777" w:rsidTr="00626535">
        <w:tc>
          <w:tcPr>
            <w:tcW w:w="4105" w:type="dxa"/>
          </w:tcPr>
          <w:p w14:paraId="4B6CD554" w14:textId="77777777" w:rsidR="00915DD2" w:rsidRDefault="00915DD2" w:rsidP="0062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затвердження планової</w:t>
            </w:r>
            <w:r>
              <w:rPr>
                <w:b/>
                <w:color w:val="000000"/>
                <w:sz w:val="28"/>
                <w:szCs w:val="28"/>
              </w:rPr>
              <w:t xml:space="preserve"> мережі мистецьких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шкіл та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погодження </w:t>
            </w:r>
            <w:r>
              <w:rPr>
                <w:b/>
                <w:color w:val="000000"/>
                <w:sz w:val="28"/>
                <w:szCs w:val="28"/>
              </w:rPr>
              <w:t xml:space="preserve">плати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за   навчання в них на</w:t>
            </w:r>
            <w:r>
              <w:rPr>
                <w:b/>
                <w:color w:val="000000"/>
                <w:sz w:val="28"/>
                <w:szCs w:val="28"/>
              </w:rPr>
              <w:t xml:space="preserve"> 202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 xml:space="preserve">-2026 навчальний рік </w:t>
            </w:r>
          </w:p>
        </w:tc>
      </w:tr>
    </w:tbl>
    <w:p w14:paraId="3827D0A9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669" w:hanging="3"/>
        <w:jc w:val="both"/>
        <w:rPr>
          <w:color w:val="000000"/>
          <w:sz w:val="28"/>
          <w:szCs w:val="28"/>
        </w:rPr>
      </w:pPr>
    </w:p>
    <w:p w14:paraId="6A7CB5E3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4D5AC524" w14:textId="77777777" w:rsidR="00915DD2" w:rsidRPr="00702D62" w:rsidRDefault="00915DD2" w:rsidP="00915D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>Розглянувши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пропозиції</w:t>
      </w:r>
      <w:r w:rsidRPr="00702D6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директорів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мистецьких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шкіл</w:t>
      </w:r>
      <w:r>
        <w:rPr>
          <w:color w:val="000000"/>
          <w:sz w:val="28"/>
          <w:szCs w:val="28"/>
          <w:lang w:val="uk-UA"/>
        </w:rPr>
        <w:t xml:space="preserve">, відповідно до </w:t>
      </w:r>
      <w:r>
        <w:rPr>
          <w:color w:val="000000"/>
          <w:sz w:val="28"/>
          <w:szCs w:val="28"/>
        </w:rPr>
        <w:t>постанови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Кабінету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Міністрів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України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</w:t>
      </w:r>
      <w:r w:rsidRPr="00702D62">
        <w:rPr>
          <w:color w:val="000000"/>
          <w:sz w:val="28"/>
          <w:szCs w:val="28"/>
        </w:rPr>
        <w:t xml:space="preserve"> 25 </w:t>
      </w:r>
      <w:r>
        <w:rPr>
          <w:color w:val="000000"/>
          <w:sz w:val="28"/>
          <w:szCs w:val="28"/>
        </w:rPr>
        <w:t>березня</w:t>
      </w:r>
      <w:r w:rsidRPr="00702D62">
        <w:rPr>
          <w:color w:val="000000"/>
          <w:sz w:val="28"/>
          <w:szCs w:val="28"/>
        </w:rPr>
        <w:t xml:space="preserve"> 1997 </w:t>
      </w:r>
      <w:r>
        <w:rPr>
          <w:color w:val="000000"/>
          <w:sz w:val="28"/>
          <w:szCs w:val="28"/>
        </w:rPr>
        <w:t>року</w:t>
      </w:r>
      <w:r w:rsidRPr="00702D62">
        <w:rPr>
          <w:color w:val="000000"/>
          <w:sz w:val="28"/>
          <w:szCs w:val="28"/>
        </w:rPr>
        <w:t xml:space="preserve"> №260 «</w:t>
      </w:r>
      <w:r>
        <w:rPr>
          <w:color w:val="000000"/>
          <w:sz w:val="28"/>
          <w:szCs w:val="28"/>
        </w:rPr>
        <w:t>Про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встановлення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розміру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плати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навчання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державних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школах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естетичного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виховання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дітей</w:t>
      </w:r>
      <w:r w:rsidRPr="00702D6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>,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керуючись</w:t>
      </w:r>
      <w:r w:rsidRPr="00702D62">
        <w:rPr>
          <w:color w:val="000000"/>
          <w:sz w:val="28"/>
          <w:szCs w:val="28"/>
        </w:rPr>
        <w:t xml:space="preserve"> </w:t>
      </w:r>
      <w:r w:rsidRPr="00702D62">
        <w:rPr>
          <w:color w:val="000000"/>
          <w:lang w:val="en-US"/>
        </w:rPr>
        <w:t> </w:t>
      </w:r>
      <w:r w:rsidRPr="00702D62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</w:rPr>
        <w:t>аконам</w:t>
      </w:r>
      <w:r>
        <w:rPr>
          <w:color w:val="000000"/>
          <w:sz w:val="28"/>
          <w:szCs w:val="28"/>
          <w:lang w:val="uk-UA"/>
        </w:rPr>
        <w:t>и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України</w:t>
      </w:r>
      <w:r w:rsidRPr="00702D62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місцеве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самоврядування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Україні</w:t>
      </w:r>
      <w:r w:rsidRPr="00702D62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Про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позашкільну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освіту»</w:t>
      </w:r>
      <w:r>
        <w:rPr>
          <w:color w:val="000000"/>
          <w:sz w:val="28"/>
          <w:szCs w:val="28"/>
          <w:lang w:val="uk-UA"/>
        </w:rPr>
        <w:t>,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виконком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міської</w:t>
      </w:r>
      <w:r w:rsidRPr="00702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ради</w:t>
      </w:r>
      <w:r w:rsidRPr="00702D62">
        <w:rPr>
          <w:color w:val="000000"/>
          <w:sz w:val="28"/>
          <w:szCs w:val="28"/>
        </w:rPr>
        <w:t xml:space="preserve"> </w:t>
      </w:r>
    </w:p>
    <w:p w14:paraId="2E49E3B3" w14:textId="77777777" w:rsidR="00915DD2" w:rsidRPr="00702D62" w:rsidRDefault="00915DD2" w:rsidP="00915D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702D62">
        <w:rPr>
          <w:color w:val="000000"/>
          <w:sz w:val="28"/>
          <w:szCs w:val="28"/>
        </w:rPr>
        <w:t xml:space="preserve">                                                 </w:t>
      </w:r>
    </w:p>
    <w:p w14:paraId="63B119E6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702D62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</w:t>
      </w:r>
      <w:r>
        <w:rPr>
          <w:b/>
          <w:color w:val="000000"/>
          <w:sz w:val="28"/>
          <w:szCs w:val="28"/>
        </w:rPr>
        <w:t>вирішив:</w:t>
      </w:r>
    </w:p>
    <w:p w14:paraId="1C3B7E86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tabs>
          <w:tab w:val="left" w:pos="4020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317198B9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Затвердити </w:t>
      </w:r>
      <w:r>
        <w:rPr>
          <w:color w:val="000000"/>
          <w:sz w:val="28"/>
          <w:szCs w:val="28"/>
          <w:lang w:val="uk-UA"/>
        </w:rPr>
        <w:t xml:space="preserve"> планову </w:t>
      </w:r>
      <w:r>
        <w:rPr>
          <w:color w:val="000000"/>
          <w:sz w:val="28"/>
          <w:szCs w:val="28"/>
        </w:rPr>
        <w:t xml:space="preserve">мережу мистецьких шкіл управління культури </w:t>
      </w:r>
      <w:r>
        <w:rPr>
          <w:color w:val="000000"/>
          <w:sz w:val="28"/>
          <w:szCs w:val="28"/>
          <w:lang w:val="uk-UA"/>
        </w:rPr>
        <w:t xml:space="preserve"> та туризму </w:t>
      </w:r>
      <w:r>
        <w:rPr>
          <w:color w:val="000000"/>
          <w:sz w:val="28"/>
          <w:szCs w:val="28"/>
        </w:rPr>
        <w:t>Коломийської міської ради на 2025-2026 навчальний рік (додається).</w:t>
      </w:r>
    </w:p>
    <w:p w14:paraId="6DFCB3F7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ab/>
        <w:t xml:space="preserve">2. </w:t>
      </w:r>
      <w:r>
        <w:rPr>
          <w:color w:val="000000"/>
          <w:sz w:val="28"/>
          <w:szCs w:val="28"/>
          <w:lang w:val="uk-UA"/>
        </w:rPr>
        <w:t xml:space="preserve">Погодити </w:t>
      </w:r>
      <w:r>
        <w:rPr>
          <w:color w:val="000000"/>
          <w:sz w:val="28"/>
          <w:szCs w:val="28"/>
        </w:rPr>
        <w:t>розмір місячної плати за навчання в мистецьких школах на 2025-2026 навчальний рік (додаток 1).</w:t>
      </w:r>
    </w:p>
    <w:p w14:paraId="129104DE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  <w:lang w:val="uk-UA"/>
        </w:rPr>
        <w:t>Встановити</w:t>
      </w:r>
      <w:r>
        <w:rPr>
          <w:color w:val="000000"/>
          <w:sz w:val="28"/>
          <w:szCs w:val="28"/>
        </w:rPr>
        <w:t xml:space="preserve"> пільг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щодо плати за навчання в мистецьких школах на 2025-2026 рік (</w:t>
      </w:r>
      <w:r>
        <w:rPr>
          <w:color w:val="000000"/>
          <w:sz w:val="28"/>
          <w:szCs w:val="28"/>
          <w:lang w:val="uk-UA"/>
        </w:rPr>
        <w:t>додаток 2</w:t>
      </w:r>
      <w:r>
        <w:rPr>
          <w:color w:val="000000"/>
          <w:sz w:val="28"/>
          <w:szCs w:val="28"/>
        </w:rPr>
        <w:t>).</w:t>
      </w:r>
    </w:p>
    <w:p w14:paraId="60746F1F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117C38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4. Контроль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lang w:val="uk-UA"/>
        </w:rPr>
        <w:t>Юлію ТИМКІВ.</w:t>
      </w:r>
    </w:p>
    <w:p w14:paraId="6DD7D41F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BF19DA1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4F38E069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5405FB74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48C6CC8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Міський голова  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</w:t>
      </w: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</w:rPr>
        <w:t>Богдан  СТАНІСЛАВСЬКИЙ</w:t>
      </w:r>
    </w:p>
    <w:p w14:paraId="1A35EDC1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</w:p>
    <w:p w14:paraId="21EEC853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6087EF5E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</w:p>
    <w:p w14:paraId="59F6D378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D1B9921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6CE6E77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8709F3A" w14:textId="77777777" w:rsidR="00915DD2" w:rsidRDefault="00915DD2" w:rsidP="00915D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23993F4D" w14:textId="77777777" w:rsidR="00127FC6" w:rsidRDefault="00C579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</w:t>
      </w:r>
    </w:p>
    <w:p w14:paraId="491E2E89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5EC1523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CF3B19C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BF19BF7" w14:textId="77777777" w:rsidR="009E793C" w:rsidRDefault="009E793C" w:rsidP="009E7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5EF93AF4" w14:textId="77777777" w:rsidR="00717634" w:rsidRDefault="00717634" w:rsidP="009E7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1A5795E2" w14:textId="77777777" w:rsidR="00717634" w:rsidRDefault="00717634" w:rsidP="009E7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2D1DC084" w14:textId="77777777" w:rsidR="00717634" w:rsidRDefault="00717634" w:rsidP="009E7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696F5161" w14:textId="77777777" w:rsidR="00127FC6" w:rsidRDefault="001F2452" w:rsidP="001F24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  <w:lang w:val="uk-UA"/>
        </w:rPr>
        <w:t>ОГОДЖЕНО</w:t>
      </w:r>
      <w:r w:rsidR="00C57953">
        <w:rPr>
          <w:color w:val="000000"/>
          <w:sz w:val="28"/>
          <w:szCs w:val="28"/>
        </w:rPr>
        <w:t>:</w:t>
      </w:r>
    </w:p>
    <w:p w14:paraId="6E91F6BD" w14:textId="77777777" w:rsidR="001F2452" w:rsidRDefault="001F2452" w:rsidP="001D2F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70B39E34" w14:textId="77777777" w:rsidR="001D2FF4" w:rsidRDefault="001D2FF4" w:rsidP="001D2F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</w:t>
      </w:r>
    </w:p>
    <w:p w14:paraId="35C9204F" w14:textId="77777777" w:rsidR="001D2FF4" w:rsidRDefault="008C260A" w:rsidP="001D2F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Юлія ТИМКІВ</w:t>
      </w:r>
      <w:r w:rsidR="001D2FF4">
        <w:rPr>
          <w:b/>
          <w:color w:val="000000"/>
          <w:sz w:val="28"/>
          <w:szCs w:val="28"/>
        </w:rPr>
        <w:t xml:space="preserve">                                   </w:t>
      </w:r>
      <w:r w:rsidR="001D2FF4">
        <w:rPr>
          <w:b/>
          <w:color w:val="000000"/>
          <w:sz w:val="28"/>
          <w:szCs w:val="28"/>
          <w:lang w:val="uk-UA"/>
        </w:rPr>
        <w:t xml:space="preserve">   </w:t>
      </w:r>
      <w:r w:rsidR="001D2FF4">
        <w:rPr>
          <w:b/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  <w:lang w:val="uk-UA"/>
        </w:rPr>
        <w:t xml:space="preserve">                   </w:t>
      </w:r>
      <w:r w:rsidR="001D2FF4">
        <w:rPr>
          <w:b/>
          <w:color w:val="000000"/>
          <w:sz w:val="28"/>
          <w:szCs w:val="28"/>
        </w:rPr>
        <w:t xml:space="preserve">   </w:t>
      </w:r>
      <w:r w:rsidR="001D2FF4">
        <w:rPr>
          <w:color w:val="000000"/>
          <w:sz w:val="28"/>
          <w:szCs w:val="28"/>
        </w:rPr>
        <w:t>”___”_________202</w:t>
      </w:r>
      <w:r w:rsidR="00AA25D4">
        <w:rPr>
          <w:color w:val="000000"/>
          <w:sz w:val="28"/>
          <w:szCs w:val="28"/>
          <w:lang w:val="uk-UA"/>
        </w:rPr>
        <w:t>5</w:t>
      </w:r>
      <w:r w:rsidR="001D2FF4">
        <w:rPr>
          <w:color w:val="000000"/>
          <w:sz w:val="28"/>
          <w:szCs w:val="28"/>
        </w:rPr>
        <w:t>р.</w:t>
      </w:r>
    </w:p>
    <w:p w14:paraId="7FE9546E" w14:textId="77777777" w:rsidR="00674135" w:rsidRDefault="00674135" w:rsidP="006741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35590915" w14:textId="77777777" w:rsidR="00674135" w:rsidRDefault="00674135" w:rsidP="006741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</w:t>
      </w:r>
    </w:p>
    <w:p w14:paraId="33BE2DB1" w14:textId="77777777" w:rsidR="00815869" w:rsidRPr="00674135" w:rsidRDefault="006741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  <w:lang w:val="uk-UA"/>
        </w:rPr>
      </w:pPr>
      <w:r w:rsidRPr="00674135">
        <w:rPr>
          <w:b/>
          <w:color w:val="000000"/>
          <w:sz w:val="28"/>
          <w:szCs w:val="28"/>
          <w:lang w:val="uk-UA"/>
        </w:rPr>
        <w:t>Зоряна МИХАЛУШКО</w:t>
      </w: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</w:t>
      </w:r>
      <w:r>
        <w:rPr>
          <w:color w:val="000000"/>
          <w:sz w:val="28"/>
          <w:szCs w:val="28"/>
        </w:rPr>
        <w:t>”___”_________202</w:t>
      </w:r>
      <w:r w:rsidR="00AA25D4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р.</w:t>
      </w:r>
    </w:p>
    <w:p w14:paraId="21EBA895" w14:textId="77777777" w:rsidR="00674135" w:rsidRDefault="006741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68AF2854" w14:textId="77777777" w:rsidR="00127FC6" w:rsidRDefault="00B87E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виконавчого комітету</w:t>
      </w:r>
    </w:p>
    <w:p w14:paraId="22AB144E" w14:textId="77777777" w:rsidR="00B87E62" w:rsidRDefault="00B87E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міської ради</w:t>
      </w:r>
    </w:p>
    <w:p w14:paraId="1836BC7F" w14:textId="77777777" w:rsidR="00B87E62" w:rsidRDefault="00B87E62" w:rsidP="00B87E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RPr="00B87E62">
        <w:rPr>
          <w:b/>
          <w:color w:val="000000"/>
          <w:sz w:val="28"/>
          <w:szCs w:val="28"/>
          <w:lang w:val="uk-UA"/>
        </w:rPr>
        <w:t>Микола АНДРУСЯК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</w:t>
      </w:r>
      <w:r>
        <w:rPr>
          <w:color w:val="000000"/>
          <w:sz w:val="28"/>
          <w:szCs w:val="28"/>
        </w:rPr>
        <w:t>”___”_________202</w:t>
      </w:r>
      <w:r w:rsidR="00AA25D4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р.</w:t>
      </w:r>
    </w:p>
    <w:p w14:paraId="06EA048B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5ABD0902" w14:textId="77777777" w:rsidR="009E793C" w:rsidRDefault="00C579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</w:t>
      </w:r>
      <w:r w:rsidR="009E793C">
        <w:rPr>
          <w:color w:val="000000"/>
          <w:sz w:val="28"/>
          <w:szCs w:val="28"/>
          <w:lang w:val="uk-UA"/>
        </w:rPr>
        <w:t xml:space="preserve">управління </w:t>
      </w:r>
      <w:r w:rsidR="009E793C">
        <w:rPr>
          <w:color w:val="000000"/>
          <w:sz w:val="28"/>
          <w:szCs w:val="28"/>
        </w:rPr>
        <w:t>фінансів і внутрішнього</w:t>
      </w:r>
    </w:p>
    <w:p w14:paraId="210F7AA1" w14:textId="77777777" w:rsidR="00127FC6" w:rsidRDefault="009E7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аудиту </w:t>
      </w:r>
      <w:r>
        <w:rPr>
          <w:color w:val="000000"/>
          <w:sz w:val="28"/>
          <w:szCs w:val="28"/>
        </w:rPr>
        <w:t>міської ради</w:t>
      </w:r>
    </w:p>
    <w:p w14:paraId="69E0315A" w14:textId="77777777" w:rsidR="00127FC6" w:rsidRDefault="009E7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Ольга ГАВДУНИК                                                             </w:t>
      </w:r>
      <w:r w:rsidR="00AA25D4">
        <w:rPr>
          <w:color w:val="000000"/>
          <w:sz w:val="28"/>
          <w:szCs w:val="28"/>
        </w:rPr>
        <w:t>”___”_________2025</w:t>
      </w:r>
      <w:r w:rsidR="00C57953">
        <w:rPr>
          <w:color w:val="000000"/>
          <w:sz w:val="28"/>
          <w:szCs w:val="28"/>
        </w:rPr>
        <w:t>р.</w:t>
      </w:r>
      <w:r w:rsidR="00C57953">
        <w:rPr>
          <w:color w:val="000000"/>
          <w:sz w:val="28"/>
          <w:szCs w:val="28"/>
        </w:rPr>
        <w:tab/>
      </w:r>
      <w:r w:rsidR="00C57953">
        <w:rPr>
          <w:color w:val="000000"/>
          <w:sz w:val="28"/>
          <w:szCs w:val="28"/>
        </w:rPr>
        <w:tab/>
      </w:r>
      <w:r w:rsidR="00C57953">
        <w:rPr>
          <w:color w:val="000000"/>
          <w:sz w:val="28"/>
          <w:szCs w:val="28"/>
        </w:rPr>
        <w:tab/>
      </w:r>
      <w:r w:rsidR="00C57953">
        <w:rPr>
          <w:color w:val="000000"/>
          <w:sz w:val="28"/>
          <w:szCs w:val="28"/>
        </w:rPr>
        <w:tab/>
      </w:r>
      <w:r w:rsidR="00C57953">
        <w:rPr>
          <w:color w:val="000000"/>
          <w:sz w:val="28"/>
          <w:szCs w:val="28"/>
        </w:rPr>
        <w:tab/>
      </w:r>
      <w:r w:rsidR="00C57953">
        <w:rPr>
          <w:color w:val="000000"/>
          <w:sz w:val="28"/>
          <w:szCs w:val="28"/>
        </w:rPr>
        <w:tab/>
        <w:t xml:space="preserve">                      </w:t>
      </w:r>
    </w:p>
    <w:p w14:paraId="58D232BE" w14:textId="77777777" w:rsidR="00127FC6" w:rsidRDefault="006073D1" w:rsidP="006073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</w:t>
      </w:r>
      <w:r w:rsidR="00C57953">
        <w:rPr>
          <w:color w:val="000000"/>
          <w:sz w:val="28"/>
          <w:szCs w:val="28"/>
        </w:rPr>
        <w:t xml:space="preserve">ачальник юридичного відділу </w:t>
      </w:r>
    </w:p>
    <w:p w14:paraId="12F19631" w14:textId="77777777" w:rsidR="00127FC6" w:rsidRDefault="00C579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591B903E" w14:textId="77777777" w:rsidR="00127FC6" w:rsidRDefault="00386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Владислава МАКСИМ’ЮК  </w:t>
      </w:r>
      <w:r w:rsidR="00C57953">
        <w:rPr>
          <w:color w:val="000000"/>
          <w:sz w:val="28"/>
          <w:szCs w:val="28"/>
        </w:rPr>
        <w:tab/>
      </w:r>
      <w:r w:rsidR="00FB09F9"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                           </w:t>
      </w:r>
      <w:r w:rsidR="00FB09F9">
        <w:rPr>
          <w:color w:val="000000"/>
          <w:sz w:val="28"/>
          <w:szCs w:val="28"/>
        </w:rPr>
        <w:t>”___”_________202</w:t>
      </w:r>
      <w:r w:rsidR="00AA25D4">
        <w:rPr>
          <w:color w:val="000000"/>
          <w:sz w:val="28"/>
          <w:szCs w:val="28"/>
          <w:lang w:val="uk-UA"/>
        </w:rPr>
        <w:t>5</w:t>
      </w:r>
      <w:r w:rsidR="00FB09F9">
        <w:rPr>
          <w:color w:val="000000"/>
          <w:sz w:val="28"/>
          <w:szCs w:val="28"/>
        </w:rPr>
        <w:t>р.</w:t>
      </w:r>
      <w:r w:rsidR="00C57953">
        <w:rPr>
          <w:color w:val="000000"/>
          <w:sz w:val="28"/>
          <w:szCs w:val="28"/>
        </w:rPr>
        <w:tab/>
      </w:r>
      <w:r w:rsidR="00C57953">
        <w:rPr>
          <w:color w:val="000000"/>
          <w:sz w:val="28"/>
          <w:szCs w:val="28"/>
        </w:rPr>
        <w:tab/>
      </w:r>
      <w:r w:rsidR="00C57953">
        <w:rPr>
          <w:color w:val="000000"/>
          <w:sz w:val="28"/>
          <w:szCs w:val="28"/>
        </w:rPr>
        <w:tab/>
      </w:r>
      <w:r w:rsidR="00C57953">
        <w:rPr>
          <w:color w:val="000000"/>
          <w:sz w:val="28"/>
          <w:szCs w:val="28"/>
        </w:rPr>
        <w:tab/>
      </w:r>
      <w:r w:rsidR="00C57953">
        <w:rPr>
          <w:color w:val="000000"/>
          <w:sz w:val="28"/>
          <w:szCs w:val="28"/>
        </w:rPr>
        <w:tab/>
        <w:t xml:space="preserve">       </w:t>
      </w:r>
    </w:p>
    <w:p w14:paraId="11798E71" w14:textId="77777777" w:rsidR="009E793C" w:rsidRDefault="009E793C" w:rsidP="009E793C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</w:p>
    <w:p w14:paraId="7F5A3873" w14:textId="77777777" w:rsidR="009E793C" w:rsidRDefault="009E793C" w:rsidP="009E793C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персоналом та діловодства міської ради</w:t>
      </w:r>
    </w:p>
    <w:p w14:paraId="433484D8" w14:textId="77777777" w:rsidR="009E793C" w:rsidRDefault="009E793C" w:rsidP="009E7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Ірина ЖОЛОБ           </w:t>
      </w:r>
      <w:r>
        <w:rPr>
          <w:b/>
          <w:sz w:val="28"/>
          <w:szCs w:val="28"/>
          <w:lang w:val="uk-UA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”___”_________202</w:t>
      </w:r>
      <w:r w:rsidR="00AA25D4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р.</w:t>
      </w:r>
      <w:r>
        <w:rPr>
          <w:b/>
          <w:sz w:val="28"/>
          <w:szCs w:val="28"/>
        </w:rPr>
        <w:t xml:space="preserve">                                                 </w:t>
      </w:r>
    </w:p>
    <w:p w14:paraId="50D9300E" w14:textId="77777777" w:rsidR="009E793C" w:rsidRDefault="009E7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37155DE8" w14:textId="77777777" w:rsidR="00506260" w:rsidRDefault="00506260" w:rsidP="0050626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відділу </w:t>
      </w:r>
    </w:p>
    <w:p w14:paraId="49C0586F" w14:textId="77777777" w:rsidR="00506260" w:rsidRDefault="00506260" w:rsidP="0050626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з питань запобігання та виявлення корупції </w:t>
      </w:r>
    </w:p>
    <w:p w14:paraId="730D7B47" w14:textId="77777777" w:rsidR="00506260" w:rsidRDefault="00506260" w:rsidP="0050626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управління організаційної роботи </w:t>
      </w:r>
    </w:p>
    <w:p w14:paraId="673F54A4" w14:textId="77777777" w:rsidR="00506260" w:rsidRDefault="00506260" w:rsidP="0050626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039F0F8B" w14:textId="77777777" w:rsidR="009E793C" w:rsidRDefault="00506260" w:rsidP="00506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Вікторія </w:t>
      </w:r>
      <w:r w:rsidR="000F07BC">
        <w:rPr>
          <w:b/>
          <w:sz w:val="28"/>
          <w:szCs w:val="28"/>
          <w:lang w:val="uk-UA"/>
        </w:rPr>
        <w:t>КОРНУТА</w:t>
      </w:r>
      <w:r>
        <w:rPr>
          <w:b/>
          <w:sz w:val="28"/>
          <w:szCs w:val="28"/>
        </w:rPr>
        <w:t xml:space="preserve">                                                    </w:t>
      </w:r>
      <w:r w:rsidR="001C58D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  </w:t>
      </w:r>
      <w:r w:rsidR="009E793C">
        <w:rPr>
          <w:color w:val="000000"/>
          <w:sz w:val="28"/>
          <w:szCs w:val="28"/>
        </w:rPr>
        <w:t>”___”_________202</w:t>
      </w:r>
      <w:r w:rsidR="00AA25D4">
        <w:rPr>
          <w:color w:val="000000"/>
          <w:sz w:val="28"/>
          <w:szCs w:val="28"/>
          <w:lang w:val="uk-UA"/>
        </w:rPr>
        <w:t>5</w:t>
      </w:r>
      <w:r w:rsidR="009E793C">
        <w:rPr>
          <w:color w:val="000000"/>
          <w:sz w:val="28"/>
          <w:szCs w:val="28"/>
        </w:rPr>
        <w:t>р.</w:t>
      </w:r>
    </w:p>
    <w:p w14:paraId="0823F38F" w14:textId="77777777" w:rsidR="00127FC6" w:rsidRDefault="00C57953" w:rsidP="00B6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</w:t>
      </w:r>
    </w:p>
    <w:p w14:paraId="664360EE" w14:textId="77777777" w:rsidR="004458D1" w:rsidRDefault="007D603F" w:rsidP="00185E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="004B67CA">
        <w:rPr>
          <w:color w:val="000000"/>
          <w:sz w:val="28"/>
          <w:szCs w:val="28"/>
          <w:lang w:val="uk-UA"/>
        </w:rPr>
        <w:t>ачальник</w:t>
      </w:r>
      <w:r w:rsidR="00D609D3">
        <w:rPr>
          <w:color w:val="000000"/>
          <w:sz w:val="28"/>
          <w:szCs w:val="28"/>
          <w:lang w:val="uk-UA"/>
        </w:rPr>
        <w:t xml:space="preserve"> управління</w:t>
      </w:r>
    </w:p>
    <w:p w14:paraId="41EA7C34" w14:textId="77777777" w:rsidR="004458D1" w:rsidRDefault="00D609D3" w:rsidP="004458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культури та туризму</w:t>
      </w:r>
      <w:r w:rsidR="004458D1">
        <w:rPr>
          <w:color w:val="000000"/>
          <w:sz w:val="28"/>
          <w:szCs w:val="28"/>
          <w:lang w:val="uk-UA"/>
        </w:rPr>
        <w:t xml:space="preserve"> міської ради</w:t>
      </w:r>
    </w:p>
    <w:p w14:paraId="5BABA663" w14:textId="77777777" w:rsidR="00D609D3" w:rsidRPr="00717634" w:rsidRDefault="007D60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Мар’яна КОДІНА</w:t>
      </w:r>
      <w:r w:rsidR="00717634">
        <w:rPr>
          <w:b/>
          <w:color w:val="000000"/>
          <w:sz w:val="28"/>
          <w:szCs w:val="28"/>
          <w:lang w:val="uk-UA"/>
        </w:rPr>
        <w:t xml:space="preserve">      </w:t>
      </w:r>
      <w:r w:rsidR="00185E9A">
        <w:rPr>
          <w:b/>
          <w:color w:val="000000"/>
          <w:sz w:val="28"/>
          <w:szCs w:val="28"/>
          <w:lang w:val="uk-UA"/>
        </w:rPr>
        <w:t xml:space="preserve">           </w:t>
      </w:r>
      <w:r w:rsidR="00717634">
        <w:rPr>
          <w:b/>
          <w:color w:val="000000"/>
          <w:sz w:val="28"/>
          <w:szCs w:val="28"/>
          <w:lang w:val="uk-UA"/>
        </w:rPr>
        <w:t xml:space="preserve">              </w:t>
      </w:r>
      <w:r w:rsidR="004458D1">
        <w:rPr>
          <w:b/>
          <w:color w:val="000000"/>
          <w:sz w:val="28"/>
          <w:szCs w:val="28"/>
          <w:lang w:val="uk-UA"/>
        </w:rPr>
        <w:t xml:space="preserve">               </w:t>
      </w:r>
      <w:r w:rsidR="00717634">
        <w:rPr>
          <w:b/>
          <w:color w:val="000000"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 xml:space="preserve">                </w:t>
      </w:r>
      <w:r w:rsidR="00717634">
        <w:rPr>
          <w:color w:val="000000"/>
          <w:sz w:val="28"/>
          <w:szCs w:val="28"/>
        </w:rPr>
        <w:t>”___”_________202</w:t>
      </w:r>
      <w:r w:rsidR="00AA25D4">
        <w:rPr>
          <w:color w:val="000000"/>
          <w:sz w:val="28"/>
          <w:szCs w:val="28"/>
          <w:lang w:val="uk-UA"/>
        </w:rPr>
        <w:t>5</w:t>
      </w:r>
      <w:r w:rsidR="00717634">
        <w:rPr>
          <w:color w:val="000000"/>
          <w:sz w:val="28"/>
          <w:szCs w:val="28"/>
        </w:rPr>
        <w:t>р.</w:t>
      </w:r>
    </w:p>
    <w:p w14:paraId="631B1973" w14:textId="77777777" w:rsidR="00717634" w:rsidRDefault="007176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21AC49CA" w14:textId="77777777" w:rsidR="00127FC6" w:rsidRDefault="00C579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Виконавець:</w:t>
      </w:r>
    </w:p>
    <w:p w14:paraId="69978B45" w14:textId="77777777" w:rsidR="00A20A9F" w:rsidRDefault="009E7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Головний спеціаліст</w:t>
      </w:r>
      <w:r w:rsidR="00C57953">
        <w:rPr>
          <w:color w:val="000000"/>
          <w:sz w:val="28"/>
          <w:szCs w:val="28"/>
        </w:rPr>
        <w:t xml:space="preserve"> управління культури</w:t>
      </w:r>
    </w:p>
    <w:p w14:paraId="75C6BB71" w14:textId="77777777" w:rsidR="00A20A9F" w:rsidRDefault="00A20A9F" w:rsidP="00A20A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та туризму</w:t>
      </w:r>
      <w:r w:rsidRPr="00A20A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міської ради </w:t>
      </w:r>
    </w:p>
    <w:p w14:paraId="6411D509" w14:textId="77777777" w:rsidR="00DD3215" w:rsidRDefault="00634BBE" w:rsidP="00A20A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Роксолана КРИВЮК</w:t>
      </w:r>
      <w:r w:rsidR="00C57953">
        <w:rPr>
          <w:b/>
          <w:color w:val="000000"/>
          <w:sz w:val="28"/>
          <w:szCs w:val="28"/>
        </w:rPr>
        <w:t xml:space="preserve">    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</w:t>
      </w:r>
      <w:r w:rsidR="00702D62">
        <w:rPr>
          <w:b/>
          <w:color w:val="000000"/>
          <w:sz w:val="28"/>
          <w:szCs w:val="28"/>
          <w:lang w:val="uk-UA"/>
        </w:rPr>
        <w:t xml:space="preserve">    </w:t>
      </w:r>
      <w:r>
        <w:rPr>
          <w:b/>
          <w:color w:val="000000"/>
          <w:sz w:val="28"/>
          <w:szCs w:val="28"/>
          <w:lang w:val="uk-UA"/>
        </w:rPr>
        <w:t xml:space="preserve">  </w:t>
      </w:r>
      <w:r w:rsidR="00C57953">
        <w:rPr>
          <w:b/>
          <w:color w:val="000000"/>
          <w:sz w:val="28"/>
          <w:szCs w:val="28"/>
        </w:rPr>
        <w:t xml:space="preserve">  </w:t>
      </w:r>
      <w:r w:rsidR="00C57953">
        <w:rPr>
          <w:color w:val="000000"/>
          <w:sz w:val="28"/>
          <w:szCs w:val="28"/>
        </w:rPr>
        <w:t>”___”_________202</w:t>
      </w:r>
      <w:r w:rsidR="00AA25D4">
        <w:rPr>
          <w:color w:val="000000"/>
          <w:sz w:val="28"/>
          <w:szCs w:val="28"/>
          <w:lang w:val="uk-UA"/>
        </w:rPr>
        <w:t>5</w:t>
      </w:r>
      <w:r w:rsidR="00C57953">
        <w:rPr>
          <w:color w:val="000000"/>
          <w:sz w:val="28"/>
          <w:szCs w:val="28"/>
        </w:rPr>
        <w:t>р.</w:t>
      </w:r>
    </w:p>
    <w:p w14:paraId="1B26A532" w14:textId="77777777" w:rsidR="001D2FF4" w:rsidRDefault="001D2FF4" w:rsidP="004458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8"/>
          <w:szCs w:val="28"/>
          <w:lang w:val="uk-UA"/>
        </w:rPr>
      </w:pPr>
    </w:p>
    <w:p w14:paraId="349C2A5C" w14:textId="77777777" w:rsidR="007D603F" w:rsidRDefault="001D2FF4" w:rsidP="001D2F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                                   </w:t>
      </w:r>
      <w:r w:rsidR="00C759EF">
        <w:rPr>
          <w:b/>
          <w:color w:val="000000"/>
          <w:sz w:val="28"/>
          <w:szCs w:val="28"/>
          <w:lang w:val="uk-UA"/>
        </w:rPr>
        <w:t xml:space="preserve">                              </w:t>
      </w:r>
    </w:p>
    <w:p w14:paraId="6611D1ED" w14:textId="77777777" w:rsidR="00D815A4" w:rsidRPr="001B1069" w:rsidRDefault="007D603F" w:rsidP="001D2F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</w:t>
      </w:r>
      <w:r w:rsidR="001D2FF4">
        <w:rPr>
          <w:b/>
          <w:color w:val="000000"/>
          <w:sz w:val="28"/>
          <w:szCs w:val="28"/>
          <w:lang w:val="uk-UA"/>
        </w:rPr>
        <w:t xml:space="preserve"> </w:t>
      </w:r>
      <w:r w:rsidR="00D815A4">
        <w:rPr>
          <w:b/>
          <w:color w:val="000000"/>
          <w:sz w:val="28"/>
          <w:szCs w:val="28"/>
          <w:lang w:val="uk-UA"/>
        </w:rPr>
        <w:t>ЗАТВЕРДЖЕНО</w:t>
      </w:r>
      <w:r w:rsidR="00D815A4" w:rsidRPr="001B1069"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D815A4" w:rsidRPr="001B1069">
        <w:rPr>
          <w:color w:val="000000"/>
          <w:sz w:val="28"/>
          <w:szCs w:val="28"/>
          <w:lang w:val="uk-UA"/>
        </w:rPr>
        <w:t xml:space="preserve">               </w:t>
      </w:r>
      <w:r w:rsidR="00D815A4" w:rsidRPr="001B1069">
        <w:rPr>
          <w:b/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D815A4" w:rsidRPr="001B1069">
        <w:rPr>
          <w:color w:val="000000"/>
          <w:sz w:val="28"/>
          <w:szCs w:val="28"/>
          <w:lang w:val="uk-UA"/>
        </w:rPr>
        <w:t xml:space="preserve">                                                                      </w:t>
      </w:r>
      <w:r w:rsidR="00D815A4" w:rsidRPr="001B1069">
        <w:rPr>
          <w:b/>
          <w:color w:val="000000"/>
          <w:sz w:val="28"/>
          <w:szCs w:val="28"/>
          <w:lang w:val="uk-UA"/>
        </w:rPr>
        <w:t xml:space="preserve">                                                        </w:t>
      </w:r>
    </w:p>
    <w:p w14:paraId="54AF6E60" w14:textId="77777777" w:rsidR="00D815A4" w:rsidRPr="009E36AC" w:rsidRDefault="00D815A4" w:rsidP="00D815A4">
      <w:pPr>
        <w:ind w:leftChars="0" w:left="3" w:hanging="3"/>
        <w:contextualSpacing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  <w:t xml:space="preserve">                                                                              </w:t>
      </w:r>
      <w:r w:rsidRPr="009E36AC">
        <w:rPr>
          <w:color w:val="000000"/>
          <w:sz w:val="28"/>
          <w:szCs w:val="28"/>
          <w:lang w:val="uk-UA"/>
        </w:rPr>
        <w:t>рішення виконавчого комітету</w:t>
      </w:r>
    </w:p>
    <w:p w14:paraId="692A4DB0" w14:textId="77777777" w:rsidR="00D815A4" w:rsidRPr="00605A35" w:rsidRDefault="00D815A4" w:rsidP="00D815A4">
      <w:pPr>
        <w:ind w:leftChars="0" w:left="3" w:hanging="3"/>
        <w:contextualSpacing/>
        <w:rPr>
          <w:sz w:val="28"/>
          <w:szCs w:val="28"/>
          <w:lang w:val="uk-UA"/>
        </w:rPr>
      </w:pPr>
      <w:r w:rsidRPr="009E36AC">
        <w:rPr>
          <w:color w:val="000000"/>
          <w:sz w:val="28"/>
          <w:szCs w:val="28"/>
          <w:lang w:val="uk-UA"/>
        </w:rPr>
        <w:t xml:space="preserve">                                                                              міської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9E36AC">
        <w:rPr>
          <w:color w:val="000000"/>
          <w:sz w:val="28"/>
          <w:szCs w:val="28"/>
          <w:lang w:val="uk-UA"/>
        </w:rPr>
        <w:t>ради</w:t>
      </w:r>
      <w:r>
        <w:rPr>
          <w:b/>
          <w:color w:val="000000"/>
          <w:sz w:val="28"/>
          <w:szCs w:val="28"/>
          <w:lang w:val="uk-UA"/>
        </w:rPr>
        <w:t xml:space="preserve">           </w:t>
      </w:r>
    </w:p>
    <w:p w14:paraId="16F33999" w14:textId="77777777" w:rsidR="00D815A4" w:rsidRPr="00605A35" w:rsidRDefault="00D815A4" w:rsidP="00D815A4">
      <w:pPr>
        <w:ind w:left="1" w:hanging="3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1D5262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від  </w:t>
      </w:r>
      <w:r w:rsidRPr="00605A35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___________</w:t>
      </w:r>
      <w:r w:rsidRPr="00605A35">
        <w:rPr>
          <w:sz w:val="28"/>
          <w:szCs w:val="28"/>
          <w:lang w:val="uk-UA"/>
        </w:rPr>
        <w:t>№______</w:t>
      </w:r>
      <w:r>
        <w:rPr>
          <w:sz w:val="28"/>
          <w:szCs w:val="28"/>
          <w:lang w:val="uk-UA"/>
        </w:rPr>
        <w:t>___</w:t>
      </w:r>
    </w:p>
    <w:p w14:paraId="0BF56233" w14:textId="77777777" w:rsidR="00D815A4" w:rsidRPr="00605A35" w:rsidRDefault="00D815A4" w:rsidP="00D815A4">
      <w:pPr>
        <w:ind w:left="1" w:hanging="3"/>
        <w:contextualSpacing/>
        <w:jc w:val="center"/>
        <w:rPr>
          <w:b/>
          <w:sz w:val="28"/>
          <w:szCs w:val="28"/>
          <w:lang w:val="uk-UA"/>
        </w:rPr>
      </w:pPr>
    </w:p>
    <w:p w14:paraId="5FC4FA2B" w14:textId="77777777" w:rsidR="00D815A4" w:rsidRDefault="00506260" w:rsidP="00D815A4">
      <w:pPr>
        <w:ind w:left="1" w:hanging="3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379AA">
        <w:rPr>
          <w:b/>
          <w:sz w:val="28"/>
          <w:szCs w:val="28"/>
          <w:lang w:val="uk-UA"/>
        </w:rPr>
        <w:t xml:space="preserve"> Планова м</w:t>
      </w:r>
      <w:r w:rsidR="00D815A4">
        <w:rPr>
          <w:b/>
          <w:sz w:val="28"/>
          <w:szCs w:val="28"/>
          <w:lang w:val="uk-UA"/>
        </w:rPr>
        <w:t>ережа</w:t>
      </w:r>
      <w:r w:rsidR="00D815A4" w:rsidRPr="00DE7484">
        <w:rPr>
          <w:b/>
          <w:sz w:val="28"/>
          <w:szCs w:val="28"/>
          <w:lang w:val="uk-UA"/>
        </w:rPr>
        <w:t xml:space="preserve"> </w:t>
      </w:r>
      <w:r w:rsidR="00D815A4">
        <w:rPr>
          <w:b/>
          <w:sz w:val="28"/>
          <w:szCs w:val="28"/>
          <w:lang w:val="uk-UA"/>
        </w:rPr>
        <w:t xml:space="preserve"> мистецьких шкіл</w:t>
      </w:r>
      <w:r w:rsidR="00646965">
        <w:rPr>
          <w:b/>
          <w:sz w:val="28"/>
          <w:szCs w:val="28"/>
          <w:lang w:val="uk-UA"/>
        </w:rPr>
        <w:t xml:space="preserve">  управління культури та туризму</w:t>
      </w:r>
      <w:r w:rsidR="00D815A4">
        <w:rPr>
          <w:b/>
          <w:sz w:val="28"/>
          <w:szCs w:val="28"/>
          <w:lang w:val="uk-UA"/>
        </w:rPr>
        <w:t xml:space="preserve"> </w:t>
      </w:r>
      <w:r w:rsidR="00646965">
        <w:rPr>
          <w:b/>
          <w:sz w:val="28"/>
          <w:szCs w:val="28"/>
          <w:lang w:val="uk-UA"/>
        </w:rPr>
        <w:t xml:space="preserve">Коломийської міської ради </w:t>
      </w:r>
      <w:r w:rsidR="00D815A4" w:rsidRPr="00DE7484">
        <w:rPr>
          <w:b/>
          <w:sz w:val="28"/>
          <w:szCs w:val="28"/>
          <w:lang w:val="uk-UA"/>
        </w:rPr>
        <w:t>на</w:t>
      </w:r>
      <w:r w:rsidR="008C260A">
        <w:rPr>
          <w:b/>
          <w:lang w:val="uk-UA"/>
        </w:rPr>
        <w:t xml:space="preserve">  </w:t>
      </w:r>
      <w:r w:rsidR="00247CE9">
        <w:rPr>
          <w:b/>
          <w:sz w:val="28"/>
          <w:szCs w:val="28"/>
          <w:lang w:val="uk-UA"/>
        </w:rPr>
        <w:t>2025-2026</w:t>
      </w:r>
      <w:r w:rsidR="00D815A4">
        <w:rPr>
          <w:b/>
          <w:lang w:val="uk-UA"/>
        </w:rPr>
        <w:t xml:space="preserve"> </w:t>
      </w:r>
      <w:r w:rsidR="00D815A4" w:rsidRPr="00993F87">
        <w:rPr>
          <w:b/>
          <w:sz w:val="28"/>
          <w:szCs w:val="28"/>
          <w:lang w:val="uk-UA"/>
        </w:rPr>
        <w:t>рік</w:t>
      </w:r>
    </w:p>
    <w:p w14:paraId="22BE33F1" w14:textId="77777777" w:rsidR="00646965" w:rsidRDefault="00646965" w:rsidP="00281F22">
      <w:pPr>
        <w:spacing w:line="240" w:lineRule="auto"/>
        <w:ind w:left="1" w:hanging="3"/>
        <w:contextualSpacing/>
        <w:jc w:val="center"/>
        <w:rPr>
          <w:sz w:val="28"/>
          <w:szCs w:val="28"/>
          <w:lang w:val="uk-UA"/>
        </w:rPr>
      </w:pPr>
    </w:p>
    <w:p w14:paraId="75DB62BD" w14:textId="77777777" w:rsidR="00D815A4" w:rsidRDefault="00FA2C76" w:rsidP="00281F22">
      <w:pPr>
        <w:spacing w:line="240" w:lineRule="auto"/>
        <w:ind w:left="1" w:hanging="3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Комунальний заклад</w:t>
      </w:r>
      <w:r w:rsidR="00D815A4" w:rsidRPr="005B6A0C">
        <w:rPr>
          <w:sz w:val="28"/>
          <w:szCs w:val="28"/>
          <w:lang w:val="uk-UA"/>
        </w:rPr>
        <w:t xml:space="preserve"> «Коломийська   </w:t>
      </w:r>
      <w:r w:rsidR="00D815A4">
        <w:rPr>
          <w:sz w:val="28"/>
          <w:szCs w:val="28"/>
          <w:lang w:val="uk-UA"/>
        </w:rPr>
        <w:t>д</w:t>
      </w:r>
      <w:r w:rsidR="00D815A4" w:rsidRPr="005B6A0C">
        <w:rPr>
          <w:sz w:val="28"/>
          <w:szCs w:val="28"/>
          <w:lang w:val="uk-UA"/>
        </w:rPr>
        <w:t>итяча музична школа № 1 імені</w:t>
      </w:r>
    </w:p>
    <w:p w14:paraId="7C67E3B8" w14:textId="77777777" w:rsidR="00185E9A" w:rsidRDefault="00281F22" w:rsidP="00185E9A">
      <w:pPr>
        <w:pStyle w:val="af3"/>
        <w:tabs>
          <w:tab w:val="left" w:pos="5955"/>
          <w:tab w:val="left" w:pos="6238"/>
        </w:tabs>
        <w:spacing w:before="0" w:beforeAutospacing="0" w:after="0" w:afterAutospacing="0" w:line="360" w:lineRule="auto"/>
        <w:ind w:left="1" w:right="283" w:hanging="3"/>
        <w:jc w:val="center"/>
        <w:rPr>
          <w:sz w:val="28"/>
          <w:szCs w:val="28"/>
        </w:rPr>
      </w:pPr>
      <w:r w:rsidRPr="00281F22">
        <w:rPr>
          <w:sz w:val="28"/>
          <w:szCs w:val="28"/>
        </w:rPr>
        <w:t>А. Кос.</w:t>
      </w:r>
      <w:r w:rsidR="00646965">
        <w:rPr>
          <w:sz w:val="28"/>
          <w:szCs w:val="28"/>
        </w:rPr>
        <w:t xml:space="preserve"> </w:t>
      </w:r>
      <w:r w:rsidRPr="00281F22">
        <w:rPr>
          <w:sz w:val="28"/>
          <w:szCs w:val="28"/>
        </w:rPr>
        <w:t>Анатольського</w:t>
      </w:r>
      <w:r w:rsidR="00876E9B">
        <w:rPr>
          <w:sz w:val="28"/>
          <w:szCs w:val="28"/>
        </w:rPr>
        <w:t>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700"/>
        <w:gridCol w:w="773"/>
        <w:gridCol w:w="693"/>
        <w:gridCol w:w="774"/>
        <w:gridCol w:w="773"/>
        <w:gridCol w:w="853"/>
        <w:gridCol w:w="854"/>
        <w:gridCol w:w="773"/>
        <w:gridCol w:w="951"/>
      </w:tblGrid>
      <w:tr w:rsidR="00626535" w:rsidRPr="008E496D" w14:paraId="6B40C820" w14:textId="77777777" w:rsidTr="00CF052D">
        <w:trPr>
          <w:tblCellSpacing w:w="0" w:type="dxa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7FBCF" w14:textId="77777777" w:rsidR="00626535" w:rsidRPr="008E496D" w:rsidRDefault="00626535" w:rsidP="007D603F">
            <w:pPr>
              <w:spacing w:line="240" w:lineRule="auto"/>
              <w:ind w:left="0" w:hanging="2"/>
              <w:jc w:val="both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>Відділ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418AE" w14:textId="77777777" w:rsidR="00626535" w:rsidRPr="008E496D" w:rsidRDefault="00626535" w:rsidP="007D603F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>1</w:t>
            </w:r>
          </w:p>
          <w:p w14:paraId="675394F0" w14:textId="77777777" w:rsidR="00626535" w:rsidRPr="008E496D" w:rsidRDefault="00626535" w:rsidP="007D603F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>клас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5B134" w14:textId="77777777" w:rsidR="00626535" w:rsidRPr="008E496D" w:rsidRDefault="00626535" w:rsidP="007D603F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>2</w:t>
            </w:r>
          </w:p>
          <w:p w14:paraId="7FEBCE96" w14:textId="77777777" w:rsidR="00626535" w:rsidRPr="008E496D" w:rsidRDefault="00626535" w:rsidP="007D603F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>клас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14143" w14:textId="77777777" w:rsidR="00626535" w:rsidRPr="008E496D" w:rsidRDefault="00626535" w:rsidP="007D603F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>3</w:t>
            </w:r>
          </w:p>
          <w:p w14:paraId="7211690D" w14:textId="77777777" w:rsidR="00626535" w:rsidRPr="008E496D" w:rsidRDefault="00626535" w:rsidP="007D603F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>клас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7FD07" w14:textId="77777777" w:rsidR="00626535" w:rsidRPr="008E496D" w:rsidRDefault="00626535" w:rsidP="007D603F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>4</w:t>
            </w:r>
          </w:p>
          <w:p w14:paraId="64B2BF32" w14:textId="77777777" w:rsidR="00626535" w:rsidRPr="008E496D" w:rsidRDefault="00626535" w:rsidP="007D603F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>клас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DD035" w14:textId="77777777" w:rsidR="00626535" w:rsidRPr="008E496D" w:rsidRDefault="00626535" w:rsidP="007D603F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>5</w:t>
            </w:r>
          </w:p>
          <w:p w14:paraId="02096271" w14:textId="77777777" w:rsidR="00626535" w:rsidRPr="008E496D" w:rsidRDefault="00626535" w:rsidP="007D603F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>клас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22CB8" w14:textId="77777777" w:rsidR="00626535" w:rsidRPr="008E496D" w:rsidRDefault="00626535" w:rsidP="007D603F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>6</w:t>
            </w:r>
          </w:p>
          <w:p w14:paraId="7D4A5400" w14:textId="77777777" w:rsidR="00626535" w:rsidRPr="008E496D" w:rsidRDefault="00626535" w:rsidP="007D603F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>клас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58DF2" w14:textId="77777777" w:rsidR="00626535" w:rsidRPr="008E496D" w:rsidRDefault="00626535" w:rsidP="007D603F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 xml:space="preserve">7 </w:t>
            </w:r>
          </w:p>
          <w:p w14:paraId="49A33FD3" w14:textId="77777777" w:rsidR="00626535" w:rsidRPr="008E496D" w:rsidRDefault="00626535" w:rsidP="007D603F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>клас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4635D" w14:textId="77777777" w:rsidR="00626535" w:rsidRPr="008E496D" w:rsidRDefault="00626535" w:rsidP="007D603F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 xml:space="preserve">8 </w:t>
            </w:r>
          </w:p>
          <w:p w14:paraId="6CF494DD" w14:textId="77777777" w:rsidR="00626535" w:rsidRPr="008E496D" w:rsidRDefault="00626535" w:rsidP="007D603F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>клас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FD752" w14:textId="77777777" w:rsidR="00626535" w:rsidRPr="008E496D" w:rsidRDefault="00626535" w:rsidP="007D603F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>Всього</w:t>
            </w:r>
          </w:p>
          <w:p w14:paraId="5AF45A80" w14:textId="77777777" w:rsidR="00626535" w:rsidRPr="008E496D" w:rsidRDefault="00626535" w:rsidP="007D603F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>учнів</w:t>
            </w:r>
          </w:p>
        </w:tc>
      </w:tr>
      <w:tr w:rsidR="00626535" w:rsidRPr="008E496D" w14:paraId="62471C6A" w14:textId="77777777" w:rsidTr="00CF052D">
        <w:trPr>
          <w:tblCellSpacing w:w="0" w:type="dxa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A557C" w14:textId="77777777" w:rsidR="00626535" w:rsidRPr="00CB3011" w:rsidRDefault="00626535" w:rsidP="007D603F">
            <w:pPr>
              <w:spacing w:line="240" w:lineRule="auto"/>
              <w:ind w:left="0" w:hanging="2"/>
              <w:jc w:val="both"/>
              <w:rPr>
                <w:b/>
                <w:lang w:eastAsia="uk-UA"/>
              </w:rPr>
            </w:pPr>
            <w:r w:rsidRPr="00CB3011">
              <w:rPr>
                <w:b/>
                <w:color w:val="000000"/>
                <w:lang w:eastAsia="uk-UA"/>
              </w:rPr>
              <w:t>Фортепіанний</w:t>
            </w:r>
          </w:p>
          <w:p w14:paraId="51BE3237" w14:textId="77777777" w:rsidR="00626535" w:rsidRPr="008E496D" w:rsidRDefault="00626535" w:rsidP="007D603F">
            <w:pPr>
              <w:spacing w:line="240" w:lineRule="auto"/>
              <w:ind w:left="0" w:hanging="2"/>
              <w:jc w:val="both"/>
              <w:rPr>
                <w:lang w:eastAsia="uk-UA"/>
              </w:rPr>
            </w:pPr>
            <w:r w:rsidRPr="008E496D">
              <w:rPr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93C5A" w14:textId="77777777" w:rsidR="00626535" w:rsidRPr="00E638BD" w:rsidRDefault="00560CF1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25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D1066" w14:textId="77777777" w:rsidR="00626535" w:rsidRPr="00E638BD" w:rsidRDefault="00560CF1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29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B12BC" w14:textId="77777777" w:rsidR="00626535" w:rsidRPr="00E638BD" w:rsidRDefault="00560CF1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24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AB5E6" w14:textId="77777777" w:rsidR="00626535" w:rsidRPr="00560CF1" w:rsidRDefault="00560CF1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21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11F48" w14:textId="77777777" w:rsidR="00626535" w:rsidRPr="00E638BD" w:rsidRDefault="00560CF1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9E81E" w14:textId="77777777" w:rsidR="00626535" w:rsidRPr="00E638BD" w:rsidRDefault="00626535" w:rsidP="00E638BD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 w:rsidRPr="00C13A46">
              <w:rPr>
                <w:b/>
                <w:color w:val="000000"/>
                <w:lang w:eastAsia="uk-UA"/>
              </w:rPr>
              <w:t>2</w:t>
            </w:r>
            <w:r>
              <w:rPr>
                <w:b/>
                <w:color w:val="000000"/>
                <w:lang w:val="uk-UA" w:eastAsia="uk-UA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AB45E" w14:textId="77777777" w:rsidR="00626535" w:rsidRPr="00E638BD" w:rsidRDefault="00626535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66274" w14:textId="77777777" w:rsidR="00626535" w:rsidRPr="00C13A46" w:rsidRDefault="00626535" w:rsidP="007D603F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13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BA9A0" w14:textId="77777777" w:rsidR="00626535" w:rsidRPr="008E496D" w:rsidRDefault="00560CF1" w:rsidP="007D603F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164</w:t>
            </w:r>
          </w:p>
        </w:tc>
      </w:tr>
      <w:tr w:rsidR="00626535" w:rsidRPr="00C13A46" w14:paraId="6233EA76" w14:textId="77777777" w:rsidTr="00CF052D">
        <w:trPr>
          <w:trHeight w:val="540"/>
          <w:tblCellSpacing w:w="0" w:type="dxa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1A0A2D" w14:textId="77777777" w:rsidR="00626535" w:rsidRPr="00CB3011" w:rsidRDefault="00626535" w:rsidP="007D603F">
            <w:pPr>
              <w:spacing w:line="240" w:lineRule="auto"/>
              <w:ind w:left="0" w:hanging="2"/>
              <w:jc w:val="both"/>
              <w:rPr>
                <w:b/>
                <w:lang w:eastAsia="uk-UA"/>
              </w:rPr>
            </w:pPr>
            <w:r w:rsidRPr="00CB3011">
              <w:rPr>
                <w:b/>
                <w:color w:val="000000"/>
                <w:lang w:eastAsia="uk-UA"/>
              </w:rPr>
              <w:t>Струнно-</w:t>
            </w:r>
          </w:p>
          <w:p w14:paraId="4B0545A6" w14:textId="77777777" w:rsidR="00626535" w:rsidRPr="008E496D" w:rsidRDefault="00626535" w:rsidP="007D603F">
            <w:pPr>
              <w:spacing w:line="240" w:lineRule="auto"/>
              <w:ind w:left="0" w:hanging="2"/>
              <w:jc w:val="both"/>
              <w:rPr>
                <w:lang w:eastAsia="uk-UA"/>
              </w:rPr>
            </w:pPr>
            <w:r w:rsidRPr="00CB3011">
              <w:rPr>
                <w:b/>
                <w:color w:val="000000"/>
                <w:lang w:eastAsia="uk-UA"/>
              </w:rPr>
              <w:t>Смичковий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4DE153" w14:textId="77777777" w:rsidR="00626535" w:rsidRPr="00560CF1" w:rsidRDefault="00560CF1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21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C9F5D5" w14:textId="77777777" w:rsidR="00626535" w:rsidRPr="00E638BD" w:rsidRDefault="00560CF1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27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E8CD90" w14:textId="77777777" w:rsidR="00626535" w:rsidRPr="00E638BD" w:rsidRDefault="00626535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17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22D757" w14:textId="77777777" w:rsidR="00626535" w:rsidRPr="00E638BD" w:rsidRDefault="00560CF1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17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AC1021" w14:textId="77777777" w:rsidR="00626535" w:rsidRPr="00E638BD" w:rsidRDefault="00560CF1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F38E91" w14:textId="77777777" w:rsidR="00626535" w:rsidRPr="00E638BD" w:rsidRDefault="00626535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B11C94" w14:textId="77777777" w:rsidR="00626535" w:rsidRPr="00E638BD" w:rsidRDefault="00560CF1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A233AF" w14:textId="77777777" w:rsidR="00626535" w:rsidRPr="00E638BD" w:rsidRDefault="00626535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A572DA" w14:textId="77777777" w:rsidR="00626535" w:rsidRPr="00E638BD" w:rsidRDefault="00560CF1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118</w:t>
            </w:r>
          </w:p>
        </w:tc>
      </w:tr>
      <w:tr w:rsidR="00626535" w:rsidRPr="008E496D" w14:paraId="7CFD1949" w14:textId="77777777" w:rsidTr="00CF052D">
        <w:trPr>
          <w:trHeight w:val="222"/>
          <w:tblCellSpacing w:w="0" w:type="dxa"/>
        </w:trPr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B6A5D4" w14:textId="77777777" w:rsidR="00626535" w:rsidRPr="003C42AD" w:rsidRDefault="00626535" w:rsidP="00CF052D">
            <w:pPr>
              <w:spacing w:line="240" w:lineRule="auto"/>
              <w:ind w:left="0" w:hanging="2"/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val="en-US" w:eastAsia="uk-UA"/>
              </w:rPr>
              <w:t xml:space="preserve">     </w:t>
            </w:r>
            <w:r>
              <w:rPr>
                <w:color w:val="000000"/>
                <w:lang w:eastAsia="uk-UA"/>
              </w:rPr>
              <w:t>скрипка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04A49D" w14:textId="77777777" w:rsidR="00626535" w:rsidRPr="00560CF1" w:rsidRDefault="00560CF1" w:rsidP="00CF052D">
            <w:pPr>
              <w:spacing w:line="240" w:lineRule="auto"/>
              <w:ind w:left="0" w:hanging="2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2BD267" w14:textId="77777777" w:rsidR="00626535" w:rsidRPr="00560CF1" w:rsidRDefault="00560CF1" w:rsidP="00CF052D">
            <w:pPr>
              <w:spacing w:line="240" w:lineRule="auto"/>
              <w:ind w:left="0" w:hanging="2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33C289" w14:textId="77777777" w:rsidR="00626535" w:rsidRDefault="00626535" w:rsidP="00CF052D">
            <w:pPr>
              <w:spacing w:line="240" w:lineRule="auto"/>
              <w:ind w:left="0" w:hanging="2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BAEB31" w14:textId="77777777" w:rsidR="00626535" w:rsidRPr="00560CF1" w:rsidRDefault="00626535" w:rsidP="00560CF1">
            <w:pPr>
              <w:spacing w:line="240" w:lineRule="auto"/>
              <w:ind w:left="0" w:hanging="2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eastAsia="uk-UA"/>
              </w:rPr>
              <w:t>1</w:t>
            </w:r>
            <w:r w:rsidR="00560CF1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DDA671" w14:textId="77777777" w:rsidR="00626535" w:rsidRPr="00560CF1" w:rsidRDefault="00560CF1" w:rsidP="00CF052D">
            <w:pPr>
              <w:spacing w:line="240" w:lineRule="auto"/>
              <w:ind w:left="0" w:hanging="2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472FC4" w14:textId="77777777" w:rsidR="00626535" w:rsidRPr="00560CF1" w:rsidRDefault="00560CF1" w:rsidP="00CF052D">
            <w:pPr>
              <w:spacing w:line="240" w:lineRule="auto"/>
              <w:ind w:left="0" w:hanging="2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004FA3" w14:textId="77777777" w:rsidR="00626535" w:rsidRPr="00560CF1" w:rsidRDefault="00560CF1" w:rsidP="00CF052D">
            <w:pPr>
              <w:spacing w:line="240" w:lineRule="auto"/>
              <w:ind w:left="0" w:hanging="2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FC0D75" w14:textId="77777777" w:rsidR="00626535" w:rsidRDefault="00626535" w:rsidP="00CF052D">
            <w:pPr>
              <w:spacing w:line="240" w:lineRule="auto"/>
              <w:ind w:left="0" w:hanging="2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9D3B69" w14:textId="77777777" w:rsidR="00626535" w:rsidRPr="000053A4" w:rsidRDefault="00626535" w:rsidP="00CF052D">
            <w:pPr>
              <w:spacing w:line="240" w:lineRule="auto"/>
              <w:ind w:left="0" w:hanging="2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113</w:t>
            </w:r>
          </w:p>
        </w:tc>
      </w:tr>
      <w:tr w:rsidR="00626535" w:rsidRPr="008E496D" w14:paraId="2DC3AA9C" w14:textId="77777777" w:rsidTr="00CF052D">
        <w:trPr>
          <w:trHeight w:val="315"/>
          <w:tblCellSpacing w:w="0" w:type="dxa"/>
        </w:trPr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0653" w14:textId="77777777" w:rsidR="00626535" w:rsidRDefault="00626535" w:rsidP="00CF052D">
            <w:pPr>
              <w:spacing w:line="240" w:lineRule="auto"/>
              <w:ind w:left="0" w:hanging="2"/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     віолончель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5AEC" w14:textId="77777777" w:rsidR="00626535" w:rsidRPr="00560CF1" w:rsidRDefault="00560CF1" w:rsidP="00CF052D">
            <w:pPr>
              <w:spacing w:line="240" w:lineRule="auto"/>
              <w:ind w:left="0" w:hanging="2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CF20" w14:textId="77777777" w:rsidR="00626535" w:rsidRDefault="00626535" w:rsidP="00CF052D">
            <w:pPr>
              <w:spacing w:line="240" w:lineRule="auto"/>
              <w:ind w:left="0" w:hanging="2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CBBA" w14:textId="77777777" w:rsidR="00626535" w:rsidRPr="00560CF1" w:rsidRDefault="00626535" w:rsidP="00CF052D">
            <w:pPr>
              <w:spacing w:line="240" w:lineRule="auto"/>
              <w:ind w:left="0" w:hanging="2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74E2" w14:textId="77777777" w:rsidR="00626535" w:rsidRDefault="00626535" w:rsidP="00CF052D">
            <w:pPr>
              <w:spacing w:line="240" w:lineRule="auto"/>
              <w:ind w:left="0" w:hanging="2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0BE5" w14:textId="77777777" w:rsidR="00626535" w:rsidRDefault="00626535" w:rsidP="00CF052D">
            <w:pPr>
              <w:spacing w:line="240" w:lineRule="auto"/>
              <w:ind w:left="0" w:hanging="2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2B88" w14:textId="77777777" w:rsidR="00626535" w:rsidRDefault="00626535" w:rsidP="00CF052D">
            <w:pPr>
              <w:spacing w:line="240" w:lineRule="auto"/>
              <w:ind w:left="0" w:hanging="2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C3FE" w14:textId="77777777" w:rsidR="00626535" w:rsidRPr="00560CF1" w:rsidRDefault="00560CF1" w:rsidP="00CF052D">
            <w:pPr>
              <w:spacing w:line="240" w:lineRule="auto"/>
              <w:ind w:left="0" w:hanging="2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0BAF7" w14:textId="77777777" w:rsidR="00626535" w:rsidRDefault="00626535" w:rsidP="00CF052D">
            <w:pPr>
              <w:spacing w:line="240" w:lineRule="auto"/>
              <w:ind w:left="0" w:hanging="2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91D0" w14:textId="77777777" w:rsidR="00626535" w:rsidRPr="000053A4" w:rsidRDefault="00626535" w:rsidP="00CF052D">
            <w:pPr>
              <w:spacing w:line="240" w:lineRule="auto"/>
              <w:ind w:left="0" w:hanging="2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3</w:t>
            </w:r>
          </w:p>
        </w:tc>
      </w:tr>
      <w:tr w:rsidR="00626535" w:rsidRPr="008E496D" w14:paraId="396A1F1E" w14:textId="77777777" w:rsidTr="00CF052D">
        <w:trPr>
          <w:trHeight w:val="345"/>
          <w:tblCellSpacing w:w="0" w:type="dxa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74F88A" w14:textId="77777777" w:rsidR="00626535" w:rsidRPr="00CB3011" w:rsidRDefault="00626535" w:rsidP="007D603F">
            <w:pPr>
              <w:spacing w:line="240" w:lineRule="auto"/>
              <w:ind w:left="0" w:hanging="2"/>
              <w:jc w:val="both"/>
              <w:rPr>
                <w:b/>
                <w:lang w:eastAsia="uk-UA"/>
              </w:rPr>
            </w:pPr>
            <w:r w:rsidRPr="00CB3011">
              <w:rPr>
                <w:b/>
                <w:color w:val="000000"/>
                <w:lang w:eastAsia="uk-UA"/>
              </w:rPr>
              <w:t>Народний</w:t>
            </w:r>
          </w:p>
          <w:p w14:paraId="106FA61F" w14:textId="77777777" w:rsidR="00626535" w:rsidRPr="008E496D" w:rsidRDefault="00626535" w:rsidP="007D603F">
            <w:pPr>
              <w:spacing w:line="240" w:lineRule="auto"/>
              <w:ind w:left="0" w:hanging="2"/>
              <w:jc w:val="both"/>
              <w:rPr>
                <w:lang w:eastAsia="uk-UA"/>
              </w:rPr>
            </w:pPr>
            <w:r w:rsidRPr="008E496D">
              <w:rPr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449A87" w14:textId="77777777" w:rsidR="00626535" w:rsidRPr="00E638BD" w:rsidRDefault="00C8796C" w:rsidP="007D603F">
            <w:pPr>
              <w:spacing w:line="240" w:lineRule="auto"/>
              <w:ind w:left="0" w:hanging="2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12</w:t>
            </w:r>
          </w:p>
          <w:p w14:paraId="30E8E76A" w14:textId="77777777" w:rsidR="00626535" w:rsidRPr="00C13A46" w:rsidRDefault="00626535" w:rsidP="007D603F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029416" w14:textId="77777777" w:rsidR="00626535" w:rsidRPr="00E638BD" w:rsidRDefault="00C8796C" w:rsidP="007D603F">
            <w:pPr>
              <w:spacing w:line="240" w:lineRule="auto"/>
              <w:ind w:left="0" w:hanging="2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19</w:t>
            </w:r>
          </w:p>
          <w:p w14:paraId="67F8143D" w14:textId="77777777" w:rsidR="00626535" w:rsidRPr="00C13A46" w:rsidRDefault="00626535" w:rsidP="007D603F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2D58EE" w14:textId="77777777" w:rsidR="00626535" w:rsidRPr="00E638BD" w:rsidRDefault="00C8796C" w:rsidP="007D603F">
            <w:pPr>
              <w:spacing w:line="240" w:lineRule="auto"/>
              <w:ind w:left="0" w:hanging="2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10</w:t>
            </w:r>
          </w:p>
          <w:p w14:paraId="6DB96418" w14:textId="77777777" w:rsidR="00626535" w:rsidRPr="00C13A46" w:rsidRDefault="00626535" w:rsidP="007D603F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41F16A" w14:textId="77777777" w:rsidR="00626535" w:rsidRPr="00E638BD" w:rsidRDefault="00C8796C" w:rsidP="007D603F">
            <w:pPr>
              <w:spacing w:line="240" w:lineRule="auto"/>
              <w:ind w:left="0" w:hanging="2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8</w:t>
            </w:r>
          </w:p>
          <w:p w14:paraId="08D763BA" w14:textId="77777777" w:rsidR="00626535" w:rsidRPr="00C13A46" w:rsidRDefault="00626535" w:rsidP="007D603F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197F8E" w14:textId="77777777" w:rsidR="00626535" w:rsidRPr="00E638BD" w:rsidRDefault="00C8796C" w:rsidP="007D603F">
            <w:pPr>
              <w:spacing w:line="240" w:lineRule="auto"/>
              <w:ind w:left="0" w:hanging="2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6</w:t>
            </w:r>
          </w:p>
          <w:p w14:paraId="4F3F5223" w14:textId="77777777" w:rsidR="00626535" w:rsidRPr="00C13A46" w:rsidRDefault="00626535" w:rsidP="007D603F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3EE39A" w14:textId="77777777" w:rsidR="00626535" w:rsidRPr="00E638BD" w:rsidRDefault="00C8796C" w:rsidP="007D603F">
            <w:pPr>
              <w:spacing w:line="240" w:lineRule="auto"/>
              <w:ind w:left="0" w:hanging="2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17</w:t>
            </w:r>
          </w:p>
          <w:p w14:paraId="46AE7172" w14:textId="77777777" w:rsidR="00626535" w:rsidRPr="00C13A46" w:rsidRDefault="00626535" w:rsidP="007D603F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430ED6" w14:textId="77777777" w:rsidR="00626535" w:rsidRPr="00E638BD" w:rsidRDefault="00C8796C" w:rsidP="007D603F">
            <w:pPr>
              <w:spacing w:line="240" w:lineRule="auto"/>
              <w:ind w:left="0" w:hanging="2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3</w:t>
            </w:r>
          </w:p>
          <w:p w14:paraId="009CFB37" w14:textId="77777777" w:rsidR="00626535" w:rsidRPr="00C13A46" w:rsidRDefault="00626535" w:rsidP="007D603F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5E2DCC" w14:textId="77777777" w:rsidR="00626535" w:rsidRPr="00E638BD" w:rsidRDefault="00C8796C" w:rsidP="007D603F">
            <w:pPr>
              <w:spacing w:line="240" w:lineRule="auto"/>
              <w:ind w:left="0" w:hanging="2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2</w:t>
            </w:r>
          </w:p>
          <w:p w14:paraId="350FA328" w14:textId="77777777" w:rsidR="00626535" w:rsidRPr="00C13A46" w:rsidRDefault="00626535" w:rsidP="007D603F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F315C7" w14:textId="77777777" w:rsidR="00626535" w:rsidRPr="00E638BD" w:rsidRDefault="00C8796C" w:rsidP="007D603F">
            <w:pPr>
              <w:spacing w:line="240" w:lineRule="auto"/>
              <w:ind w:left="0" w:hanging="2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77</w:t>
            </w:r>
          </w:p>
          <w:p w14:paraId="0F974621" w14:textId="77777777" w:rsidR="00626535" w:rsidRPr="00C13A46" w:rsidRDefault="00626535" w:rsidP="007D603F">
            <w:pPr>
              <w:spacing w:line="240" w:lineRule="auto"/>
              <w:ind w:left="0" w:hanging="2"/>
              <w:rPr>
                <w:b/>
                <w:lang w:eastAsia="uk-UA"/>
              </w:rPr>
            </w:pPr>
          </w:p>
        </w:tc>
      </w:tr>
      <w:tr w:rsidR="00626535" w:rsidRPr="008E496D" w14:paraId="07036CC2" w14:textId="77777777" w:rsidTr="00CF052D">
        <w:trPr>
          <w:tblCellSpacing w:w="0" w:type="dxa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889CB" w14:textId="77777777" w:rsidR="00626535" w:rsidRPr="00234082" w:rsidRDefault="00626535" w:rsidP="007D603F">
            <w:pPr>
              <w:spacing w:line="240" w:lineRule="auto"/>
              <w:ind w:left="0" w:hanging="2"/>
              <w:jc w:val="both"/>
              <w:rPr>
                <w:b/>
                <w:lang w:eastAsia="uk-UA"/>
              </w:rPr>
            </w:pPr>
            <w:r w:rsidRPr="00234082">
              <w:rPr>
                <w:b/>
                <w:color w:val="000000"/>
                <w:lang w:eastAsia="uk-UA"/>
              </w:rPr>
              <w:t>гітара</w:t>
            </w:r>
          </w:p>
          <w:p w14:paraId="0F0B0245" w14:textId="77777777" w:rsidR="00626535" w:rsidRPr="00234082" w:rsidRDefault="00626535" w:rsidP="007D603F">
            <w:pPr>
              <w:spacing w:line="240" w:lineRule="auto"/>
              <w:ind w:left="0" w:hanging="2"/>
              <w:jc w:val="both"/>
              <w:rPr>
                <w:b/>
                <w:lang w:eastAsia="uk-UA"/>
              </w:rPr>
            </w:pPr>
            <w:r w:rsidRPr="00234082">
              <w:rPr>
                <w:b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DC85" w14:textId="77777777" w:rsidR="00626535" w:rsidRPr="00234082" w:rsidRDefault="008B2BDC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 w:rsidRPr="00234082">
              <w:rPr>
                <w:b/>
                <w:lang w:val="uk-UA" w:eastAsia="uk-UA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B0C8" w14:textId="77777777" w:rsidR="00626535" w:rsidRPr="00234082" w:rsidRDefault="008B2BDC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 w:rsidRPr="00234082">
              <w:rPr>
                <w:b/>
                <w:lang w:val="uk-UA" w:eastAsia="uk-UA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4DA07" w14:textId="77777777" w:rsidR="00626535" w:rsidRPr="00234082" w:rsidRDefault="00626535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 w:rsidRPr="00234082">
              <w:rPr>
                <w:b/>
                <w:lang w:val="uk-UA" w:eastAsia="uk-UA"/>
              </w:rPr>
              <w:t>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EB34" w14:textId="77777777" w:rsidR="00626535" w:rsidRPr="00234082" w:rsidRDefault="008B2BDC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 w:rsidRPr="00234082">
              <w:rPr>
                <w:b/>
                <w:lang w:val="uk-UA" w:eastAsia="uk-UA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E742" w14:textId="77777777" w:rsidR="00626535" w:rsidRPr="00234082" w:rsidRDefault="00626535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 w:rsidRPr="00234082">
              <w:rPr>
                <w:b/>
                <w:lang w:val="uk-UA" w:eastAsia="uk-UA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9FC0" w14:textId="77777777" w:rsidR="00626535" w:rsidRPr="00234082" w:rsidRDefault="00626535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 w:rsidRPr="00234082">
              <w:rPr>
                <w:b/>
                <w:lang w:val="uk-UA" w:eastAsia="uk-UA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5B3F" w14:textId="77777777" w:rsidR="00626535" w:rsidRPr="00234082" w:rsidRDefault="00626535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 w:rsidRPr="00234082">
              <w:rPr>
                <w:b/>
                <w:lang w:val="uk-UA" w:eastAsia="uk-UA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5933" w14:textId="77777777" w:rsidR="00626535" w:rsidRPr="00234082" w:rsidRDefault="00626535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 w:rsidRPr="00234082">
              <w:rPr>
                <w:b/>
                <w:lang w:val="uk-UA" w:eastAsia="uk-UA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E726" w14:textId="77777777" w:rsidR="00626535" w:rsidRPr="00234082" w:rsidRDefault="00626535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 w:rsidRPr="00234082">
              <w:rPr>
                <w:b/>
                <w:lang w:val="uk-UA" w:eastAsia="uk-UA"/>
              </w:rPr>
              <w:t>30</w:t>
            </w:r>
          </w:p>
        </w:tc>
      </w:tr>
      <w:tr w:rsidR="00626535" w:rsidRPr="008E496D" w14:paraId="3FD37B28" w14:textId="77777777" w:rsidTr="00CF052D">
        <w:trPr>
          <w:trHeight w:val="615"/>
          <w:tblCellSpacing w:w="0" w:type="dxa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6FFAB0" w14:textId="77777777" w:rsidR="00626535" w:rsidRPr="00CB3011" w:rsidRDefault="00626535" w:rsidP="007D603F">
            <w:pPr>
              <w:spacing w:line="240" w:lineRule="auto"/>
              <w:ind w:left="0" w:hanging="2"/>
              <w:jc w:val="both"/>
              <w:rPr>
                <w:b/>
                <w:lang w:eastAsia="uk-UA"/>
              </w:rPr>
            </w:pPr>
            <w:r w:rsidRPr="00CB3011">
              <w:rPr>
                <w:b/>
                <w:color w:val="000000"/>
                <w:lang w:eastAsia="uk-UA"/>
              </w:rPr>
              <w:t>Духовий</w:t>
            </w:r>
          </w:p>
          <w:p w14:paraId="47F0EBDB" w14:textId="77777777" w:rsidR="00626535" w:rsidRPr="008E496D" w:rsidRDefault="00626535" w:rsidP="007D603F">
            <w:pPr>
              <w:spacing w:line="240" w:lineRule="auto"/>
              <w:ind w:left="0" w:hanging="2"/>
              <w:jc w:val="both"/>
              <w:rPr>
                <w:lang w:eastAsia="uk-UA"/>
              </w:rPr>
            </w:pPr>
            <w:r w:rsidRPr="008E496D">
              <w:rPr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951A10" w14:textId="77777777" w:rsidR="00626535" w:rsidRPr="00E638BD" w:rsidRDefault="00234082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1581B2" w14:textId="77777777" w:rsidR="00626535" w:rsidRPr="00C13A46" w:rsidRDefault="00234082" w:rsidP="007D603F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15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1D781D" w14:textId="77777777" w:rsidR="00626535" w:rsidRPr="00C13A46" w:rsidRDefault="00626535" w:rsidP="007D603F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95A582" w14:textId="77777777" w:rsidR="00626535" w:rsidRPr="00234082" w:rsidRDefault="00234082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FB562E" w14:textId="77777777" w:rsidR="00626535" w:rsidRPr="00E638BD" w:rsidRDefault="00234082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25D00B" w14:textId="77777777" w:rsidR="00626535" w:rsidRPr="00C13A46" w:rsidRDefault="00234082" w:rsidP="007D603F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AB0BB6" w14:textId="77777777" w:rsidR="00626535" w:rsidRPr="00E638BD" w:rsidRDefault="00234082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ED3D87" w14:textId="77777777" w:rsidR="00626535" w:rsidRPr="00E638BD" w:rsidRDefault="00626535" w:rsidP="007D603F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5E39FC" w14:textId="77777777" w:rsidR="00626535" w:rsidRPr="00E638BD" w:rsidRDefault="00234082" w:rsidP="007D603F">
            <w:pPr>
              <w:spacing w:line="240" w:lineRule="auto"/>
              <w:ind w:left="0" w:hanging="2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6</w:t>
            </w:r>
            <w:r w:rsidR="00626535">
              <w:rPr>
                <w:b/>
                <w:bCs/>
                <w:color w:val="000000"/>
                <w:lang w:val="uk-UA" w:eastAsia="uk-UA"/>
              </w:rPr>
              <w:t>9</w:t>
            </w:r>
          </w:p>
          <w:p w14:paraId="3AE35F80" w14:textId="77777777" w:rsidR="00626535" w:rsidRPr="008E496D" w:rsidRDefault="00626535" w:rsidP="007D603F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</w:p>
        </w:tc>
      </w:tr>
      <w:tr w:rsidR="00626535" w:rsidRPr="008E496D" w14:paraId="77EBF081" w14:textId="77777777" w:rsidTr="00CF052D">
        <w:trPr>
          <w:trHeight w:val="324"/>
          <w:tblCellSpacing w:w="0" w:type="dxa"/>
        </w:trPr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287637" w14:textId="77777777" w:rsidR="00626535" w:rsidRPr="00234082" w:rsidRDefault="00626535" w:rsidP="00683A5D">
            <w:pPr>
              <w:spacing w:line="240" w:lineRule="auto"/>
              <w:ind w:left="0" w:hanging="2"/>
              <w:jc w:val="both"/>
              <w:rPr>
                <w:b/>
                <w:lang w:eastAsia="uk-UA"/>
              </w:rPr>
            </w:pPr>
            <w:r w:rsidRPr="00234082">
              <w:rPr>
                <w:b/>
                <w:color w:val="000000"/>
                <w:lang w:eastAsia="uk-UA"/>
              </w:rPr>
              <w:t>саксофон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4BD6CD" w14:textId="77777777" w:rsidR="00626535" w:rsidRPr="00234082" w:rsidRDefault="00626535" w:rsidP="00683A5D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  <w:r w:rsidRPr="00234082">
              <w:rPr>
                <w:b/>
                <w:lang w:eastAsia="uk-UA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7C4080" w14:textId="77777777" w:rsidR="00626535" w:rsidRPr="00234082" w:rsidRDefault="00626535" w:rsidP="00683A5D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  <w:r w:rsidRPr="00234082">
              <w:rPr>
                <w:b/>
                <w:color w:val="000000"/>
                <w:lang w:eastAsia="uk-UA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C35A05" w14:textId="77777777" w:rsidR="00626535" w:rsidRPr="00234082" w:rsidRDefault="00626535" w:rsidP="00683A5D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  <w:r w:rsidRPr="00234082">
              <w:rPr>
                <w:b/>
                <w:color w:val="000000"/>
                <w:lang w:eastAsia="uk-UA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6164D6" w14:textId="77777777" w:rsidR="00626535" w:rsidRPr="00234082" w:rsidRDefault="00626535" w:rsidP="00683A5D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  <w:r w:rsidRPr="00234082">
              <w:rPr>
                <w:b/>
                <w:color w:val="000000"/>
                <w:lang w:eastAsia="uk-UA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61254" w14:textId="77777777" w:rsidR="00626535" w:rsidRPr="00234082" w:rsidRDefault="00626535" w:rsidP="00683A5D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  <w:r w:rsidRPr="00234082">
              <w:rPr>
                <w:b/>
                <w:color w:val="000000"/>
                <w:lang w:eastAsia="uk-UA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D9D6EB" w14:textId="77777777" w:rsidR="00626535" w:rsidRPr="00234082" w:rsidRDefault="00234082" w:rsidP="00683A5D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  <w:r w:rsidRPr="00234082">
              <w:rPr>
                <w:b/>
                <w:color w:val="000000"/>
                <w:lang w:eastAsia="uk-UA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16A3E6" w14:textId="77777777" w:rsidR="00626535" w:rsidRPr="00234082" w:rsidRDefault="00626535" w:rsidP="00683A5D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  <w:r w:rsidRPr="00234082">
              <w:rPr>
                <w:b/>
                <w:color w:val="000000"/>
                <w:lang w:eastAsia="uk-UA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9AA70B" w14:textId="77777777" w:rsidR="00626535" w:rsidRPr="00234082" w:rsidRDefault="00626535" w:rsidP="00683A5D">
            <w:pPr>
              <w:spacing w:line="240" w:lineRule="auto"/>
              <w:ind w:left="0" w:hanging="2"/>
              <w:rPr>
                <w:b/>
                <w:lang w:eastAsia="uk-UA"/>
              </w:rPr>
            </w:pPr>
            <w:r w:rsidRPr="00234082">
              <w:rPr>
                <w:b/>
                <w:lang w:eastAsia="uk-UA"/>
              </w:rPr>
              <w:t xml:space="preserve">   </w:t>
            </w:r>
            <w:r w:rsidRPr="00234082">
              <w:rPr>
                <w:b/>
                <w:color w:val="000000"/>
                <w:lang w:eastAsia="uk-UA"/>
              </w:rPr>
              <w:t>-</w:t>
            </w:r>
          </w:p>
          <w:p w14:paraId="00070779" w14:textId="77777777" w:rsidR="00626535" w:rsidRPr="00234082" w:rsidRDefault="00626535" w:rsidP="00683A5D">
            <w:pPr>
              <w:spacing w:line="240" w:lineRule="auto"/>
              <w:ind w:left="0" w:hanging="2"/>
              <w:rPr>
                <w:b/>
                <w:lang w:eastAsia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B66275" w14:textId="77777777" w:rsidR="00626535" w:rsidRPr="00234082" w:rsidRDefault="00234082" w:rsidP="00683A5D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  <w:r w:rsidRPr="00234082">
              <w:rPr>
                <w:b/>
                <w:bCs/>
                <w:color w:val="000000"/>
                <w:lang w:eastAsia="uk-UA"/>
              </w:rPr>
              <w:t>19</w:t>
            </w:r>
          </w:p>
        </w:tc>
      </w:tr>
      <w:tr w:rsidR="00626535" w:rsidRPr="008E496D" w14:paraId="73348402" w14:textId="77777777" w:rsidTr="00CF052D">
        <w:trPr>
          <w:trHeight w:val="240"/>
          <w:tblCellSpacing w:w="0" w:type="dxa"/>
        </w:trPr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6FB6" w14:textId="77777777" w:rsidR="00626535" w:rsidRPr="008E496D" w:rsidRDefault="00626535" w:rsidP="00683A5D">
            <w:pPr>
              <w:spacing w:line="240" w:lineRule="auto"/>
              <w:ind w:left="0" w:hanging="2"/>
              <w:jc w:val="both"/>
              <w:rPr>
                <w:lang w:eastAsia="uk-UA"/>
              </w:rPr>
            </w:pPr>
            <w:r>
              <w:rPr>
                <w:color w:val="000000"/>
                <w:lang w:eastAsia="uk-UA"/>
              </w:rPr>
              <w:t>у</w:t>
            </w:r>
            <w:r w:rsidRPr="008E496D">
              <w:rPr>
                <w:color w:val="000000"/>
                <w:lang w:eastAsia="uk-UA"/>
              </w:rPr>
              <w:t>дарні інструменти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73DB" w14:textId="77777777" w:rsidR="00626535" w:rsidRPr="008E496D" w:rsidRDefault="00626535" w:rsidP="00683A5D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17121" w14:textId="77777777" w:rsidR="00626535" w:rsidRPr="008E496D" w:rsidRDefault="00626535" w:rsidP="00683A5D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>
              <w:rPr>
                <w:color w:val="000000"/>
                <w:lang w:eastAsia="uk-UA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A6EE" w14:textId="77777777" w:rsidR="00626535" w:rsidRPr="008E496D" w:rsidRDefault="00626535" w:rsidP="00683A5D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9A4D2" w14:textId="77777777" w:rsidR="00626535" w:rsidRPr="008E496D" w:rsidRDefault="00626535" w:rsidP="00683A5D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D425" w14:textId="77777777" w:rsidR="00626535" w:rsidRPr="008E496D" w:rsidRDefault="00626535" w:rsidP="00683A5D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70B4" w14:textId="77777777" w:rsidR="00626535" w:rsidRPr="008E496D" w:rsidRDefault="00626535" w:rsidP="00683A5D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5407" w14:textId="77777777" w:rsidR="00626535" w:rsidRPr="008E496D" w:rsidRDefault="00626535" w:rsidP="00683A5D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5194" w14:textId="77777777" w:rsidR="00626535" w:rsidRPr="008E496D" w:rsidRDefault="00626535" w:rsidP="00683A5D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 w:rsidRPr="008E496D">
              <w:rPr>
                <w:color w:val="000000"/>
                <w:lang w:eastAsia="uk-UA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8E15" w14:textId="77777777" w:rsidR="00626535" w:rsidRPr="008E496D" w:rsidRDefault="00626535" w:rsidP="00683A5D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-</w:t>
            </w:r>
          </w:p>
        </w:tc>
      </w:tr>
      <w:tr w:rsidR="00626535" w:rsidRPr="008E496D" w14:paraId="133E541E" w14:textId="77777777" w:rsidTr="00CF052D">
        <w:trPr>
          <w:tblCellSpacing w:w="0" w:type="dxa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92C66" w14:textId="77777777" w:rsidR="00626535" w:rsidRPr="00CB3011" w:rsidRDefault="00626535" w:rsidP="00683A5D">
            <w:pPr>
              <w:spacing w:line="240" w:lineRule="auto"/>
              <w:ind w:left="0" w:hanging="2"/>
              <w:jc w:val="both"/>
              <w:rPr>
                <w:b/>
                <w:lang w:eastAsia="uk-UA"/>
              </w:rPr>
            </w:pPr>
            <w:r w:rsidRPr="00CB3011">
              <w:rPr>
                <w:b/>
                <w:color w:val="000000"/>
                <w:lang w:eastAsia="uk-UA"/>
              </w:rPr>
              <w:t>Вокальний</w:t>
            </w:r>
          </w:p>
          <w:p w14:paraId="1AE91FA5" w14:textId="77777777" w:rsidR="00626535" w:rsidRPr="008E496D" w:rsidRDefault="00626535" w:rsidP="00683A5D">
            <w:pPr>
              <w:spacing w:line="240" w:lineRule="auto"/>
              <w:ind w:left="0" w:hanging="2"/>
              <w:jc w:val="both"/>
              <w:rPr>
                <w:lang w:eastAsia="uk-UA"/>
              </w:rPr>
            </w:pPr>
            <w:r w:rsidRPr="008E496D">
              <w:rPr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FC791" w14:textId="77777777" w:rsidR="00626535" w:rsidRPr="00E638BD" w:rsidRDefault="00234082" w:rsidP="00683A5D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80294" w14:textId="77777777" w:rsidR="00626535" w:rsidRPr="00E638BD" w:rsidRDefault="00234082" w:rsidP="00683A5D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7E02D" w14:textId="77777777" w:rsidR="00626535" w:rsidRPr="00C13A46" w:rsidRDefault="00626535" w:rsidP="00683A5D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  <w:r w:rsidRPr="00C13A46">
              <w:rPr>
                <w:b/>
                <w:lang w:eastAsia="uk-UA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FF437" w14:textId="77777777" w:rsidR="00626535" w:rsidRPr="00E638BD" w:rsidRDefault="00626535" w:rsidP="00683A5D">
            <w:pPr>
              <w:spacing w:line="240" w:lineRule="auto"/>
              <w:ind w:left="0" w:hanging="2"/>
              <w:jc w:val="center"/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8C1F6" w14:textId="77777777" w:rsidR="00626535" w:rsidRPr="00C13A46" w:rsidRDefault="00626535" w:rsidP="00683A5D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  <w:r w:rsidRPr="00C13A46">
              <w:rPr>
                <w:b/>
                <w:lang w:eastAsia="uk-UA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5EE6F" w14:textId="77777777" w:rsidR="00626535" w:rsidRPr="00C13A46" w:rsidRDefault="00626535" w:rsidP="00683A5D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  <w:r w:rsidRPr="00C13A46">
              <w:rPr>
                <w:b/>
                <w:color w:val="000000"/>
                <w:lang w:eastAsia="uk-UA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D9AA" w14:textId="77777777" w:rsidR="00626535" w:rsidRPr="00C13A46" w:rsidRDefault="00626535" w:rsidP="00683A5D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31138" w14:textId="77777777" w:rsidR="00626535" w:rsidRPr="00C13A46" w:rsidRDefault="00626535" w:rsidP="00683A5D">
            <w:pPr>
              <w:spacing w:line="240" w:lineRule="auto"/>
              <w:ind w:left="0" w:hanging="2"/>
              <w:jc w:val="center"/>
              <w:rPr>
                <w:b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86F9B" w14:textId="77777777" w:rsidR="00626535" w:rsidRPr="008E496D" w:rsidRDefault="00234082" w:rsidP="00683A5D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18</w:t>
            </w:r>
          </w:p>
        </w:tc>
      </w:tr>
      <w:tr w:rsidR="00626535" w:rsidRPr="008E496D" w14:paraId="1E7AC86D" w14:textId="77777777" w:rsidTr="00CF052D">
        <w:trPr>
          <w:tblCellSpacing w:w="0" w:type="dxa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CF53" w14:textId="77777777" w:rsidR="00626535" w:rsidRPr="009B2DDA" w:rsidRDefault="00626535" w:rsidP="00683A5D">
            <w:pPr>
              <w:spacing w:line="240" w:lineRule="auto"/>
              <w:ind w:left="0" w:hanging="2"/>
              <w:jc w:val="both"/>
              <w:rPr>
                <w:lang w:val="uk-UA" w:eastAsia="uk-UA"/>
              </w:rPr>
            </w:pPr>
            <w:r w:rsidRPr="008E496D">
              <w:rPr>
                <w:b/>
                <w:bCs/>
                <w:color w:val="000000"/>
                <w:lang w:eastAsia="uk-UA"/>
              </w:rPr>
              <w:t>Разом</w:t>
            </w:r>
            <w:r>
              <w:rPr>
                <w:b/>
                <w:bCs/>
                <w:color w:val="000000"/>
                <w:lang w:val="uk-UA" w:eastAsia="uk-UA"/>
              </w:rPr>
              <w:t>: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7877B" w14:textId="77777777" w:rsidR="00626535" w:rsidRPr="00CB7C67" w:rsidRDefault="00626535" w:rsidP="00683A5D">
            <w:pPr>
              <w:spacing w:line="240" w:lineRule="auto"/>
              <w:ind w:left="0" w:hanging="2"/>
              <w:jc w:val="center"/>
              <w:rPr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77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55BD6" w14:textId="77777777" w:rsidR="00626535" w:rsidRPr="00CB7C67" w:rsidRDefault="00626535" w:rsidP="00683A5D">
            <w:pPr>
              <w:spacing w:line="240" w:lineRule="auto"/>
              <w:ind w:left="0" w:hanging="2"/>
              <w:jc w:val="center"/>
              <w:rPr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109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11EFF" w14:textId="77777777" w:rsidR="00626535" w:rsidRPr="00CB7C67" w:rsidRDefault="00626535" w:rsidP="00683A5D">
            <w:pPr>
              <w:spacing w:line="240" w:lineRule="auto"/>
              <w:ind w:left="0" w:hanging="2"/>
              <w:jc w:val="center"/>
              <w:rPr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72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F905" w14:textId="77777777" w:rsidR="00626535" w:rsidRPr="00CB7C67" w:rsidRDefault="00626535" w:rsidP="00683A5D">
            <w:pPr>
              <w:spacing w:line="240" w:lineRule="auto"/>
              <w:ind w:left="0" w:hanging="2"/>
              <w:jc w:val="center"/>
              <w:rPr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69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43399" w14:textId="77777777" w:rsidR="00626535" w:rsidRPr="00CB7C67" w:rsidRDefault="00626535" w:rsidP="00683A5D">
            <w:pPr>
              <w:spacing w:line="240" w:lineRule="auto"/>
              <w:ind w:left="0" w:hanging="2"/>
              <w:jc w:val="center"/>
              <w:rPr>
                <w:lang w:val="uk-UA"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5</w:t>
            </w:r>
            <w:r>
              <w:rPr>
                <w:b/>
                <w:bCs/>
                <w:color w:val="000000"/>
                <w:lang w:val="uk-UA" w:eastAsia="uk-UA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C34F2" w14:textId="77777777" w:rsidR="00626535" w:rsidRPr="008E496D" w:rsidRDefault="00626535" w:rsidP="00683A5D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58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802E0" w14:textId="77777777" w:rsidR="00626535" w:rsidRPr="008E496D" w:rsidRDefault="00626535" w:rsidP="00683A5D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27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3444F" w14:textId="77777777" w:rsidR="00626535" w:rsidRPr="008E496D" w:rsidRDefault="00626535" w:rsidP="00683A5D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26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06B22" w14:textId="77777777" w:rsidR="00626535" w:rsidRPr="008E496D" w:rsidRDefault="00626535" w:rsidP="00683A5D">
            <w:pPr>
              <w:spacing w:line="240" w:lineRule="auto"/>
              <w:ind w:left="0" w:hanging="2"/>
              <w:jc w:val="center"/>
              <w:rPr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495</w:t>
            </w:r>
          </w:p>
        </w:tc>
      </w:tr>
    </w:tbl>
    <w:p w14:paraId="6767C59A" w14:textId="77777777" w:rsidR="00185E9A" w:rsidRDefault="00185E9A" w:rsidP="00281F22">
      <w:pPr>
        <w:spacing w:line="240" w:lineRule="auto"/>
        <w:ind w:left="1" w:hanging="3"/>
        <w:contextualSpacing/>
        <w:jc w:val="center"/>
        <w:rPr>
          <w:sz w:val="28"/>
          <w:szCs w:val="28"/>
          <w:lang w:val="uk-UA"/>
        </w:rPr>
      </w:pPr>
    </w:p>
    <w:p w14:paraId="13149424" w14:textId="77777777" w:rsidR="00185E9A" w:rsidRDefault="00185E9A" w:rsidP="00281F22">
      <w:pPr>
        <w:spacing w:line="240" w:lineRule="auto"/>
        <w:ind w:left="1" w:hanging="3"/>
        <w:contextualSpacing/>
        <w:jc w:val="center"/>
        <w:rPr>
          <w:sz w:val="28"/>
          <w:szCs w:val="28"/>
          <w:lang w:val="uk-UA"/>
        </w:rPr>
      </w:pPr>
    </w:p>
    <w:p w14:paraId="1783F1D6" w14:textId="77777777" w:rsidR="00185E9A" w:rsidRDefault="00185E9A" w:rsidP="00281F22">
      <w:pPr>
        <w:spacing w:line="240" w:lineRule="auto"/>
        <w:ind w:left="1" w:hanging="3"/>
        <w:contextualSpacing/>
        <w:jc w:val="center"/>
        <w:rPr>
          <w:sz w:val="28"/>
          <w:szCs w:val="28"/>
          <w:lang w:val="uk-UA"/>
        </w:rPr>
      </w:pPr>
    </w:p>
    <w:p w14:paraId="3BE16088" w14:textId="77777777" w:rsidR="00185E9A" w:rsidRDefault="00185E9A" w:rsidP="00281F22">
      <w:pPr>
        <w:spacing w:line="240" w:lineRule="auto"/>
        <w:ind w:left="1" w:hanging="3"/>
        <w:contextualSpacing/>
        <w:jc w:val="center"/>
        <w:rPr>
          <w:sz w:val="28"/>
          <w:szCs w:val="28"/>
          <w:lang w:val="uk-UA"/>
        </w:rPr>
      </w:pPr>
    </w:p>
    <w:p w14:paraId="50410750" w14:textId="77777777" w:rsidR="00185E9A" w:rsidRDefault="00185E9A" w:rsidP="00281F22">
      <w:pPr>
        <w:spacing w:line="240" w:lineRule="auto"/>
        <w:ind w:left="1" w:hanging="3"/>
        <w:contextualSpacing/>
        <w:jc w:val="center"/>
        <w:rPr>
          <w:sz w:val="28"/>
          <w:szCs w:val="28"/>
          <w:lang w:val="uk-UA"/>
        </w:rPr>
      </w:pPr>
    </w:p>
    <w:p w14:paraId="69C273F5" w14:textId="77777777" w:rsidR="00185E9A" w:rsidRDefault="00185E9A" w:rsidP="00281F22">
      <w:pPr>
        <w:spacing w:line="240" w:lineRule="auto"/>
        <w:ind w:left="1" w:hanging="3"/>
        <w:contextualSpacing/>
        <w:jc w:val="center"/>
        <w:rPr>
          <w:sz w:val="28"/>
          <w:szCs w:val="28"/>
          <w:lang w:val="uk-UA"/>
        </w:rPr>
      </w:pPr>
    </w:p>
    <w:p w14:paraId="63E76D6C" w14:textId="77777777" w:rsidR="00185E9A" w:rsidRDefault="00185E9A" w:rsidP="00281F22">
      <w:pPr>
        <w:spacing w:line="240" w:lineRule="auto"/>
        <w:ind w:left="1" w:hanging="3"/>
        <w:contextualSpacing/>
        <w:jc w:val="center"/>
        <w:rPr>
          <w:sz w:val="28"/>
          <w:szCs w:val="28"/>
          <w:lang w:val="uk-UA"/>
        </w:rPr>
      </w:pPr>
    </w:p>
    <w:p w14:paraId="405DA5E5" w14:textId="77777777" w:rsidR="00185E9A" w:rsidRDefault="00185E9A" w:rsidP="00281F22">
      <w:pPr>
        <w:spacing w:line="240" w:lineRule="auto"/>
        <w:ind w:left="1" w:hanging="3"/>
        <w:contextualSpacing/>
        <w:jc w:val="center"/>
        <w:rPr>
          <w:sz w:val="28"/>
          <w:szCs w:val="28"/>
          <w:lang w:val="uk-UA"/>
        </w:rPr>
      </w:pPr>
    </w:p>
    <w:p w14:paraId="63B21DFA" w14:textId="77777777" w:rsidR="00185E9A" w:rsidRDefault="00185E9A" w:rsidP="00265F46">
      <w:pPr>
        <w:spacing w:line="240" w:lineRule="auto"/>
        <w:ind w:leftChars="0" w:left="0" w:firstLineChars="0" w:firstLine="0"/>
        <w:contextualSpacing/>
        <w:rPr>
          <w:sz w:val="28"/>
          <w:szCs w:val="28"/>
          <w:lang w:val="uk-UA"/>
        </w:rPr>
      </w:pPr>
    </w:p>
    <w:p w14:paraId="4334ED37" w14:textId="77777777" w:rsidR="00F360D2" w:rsidRDefault="00F360D2" w:rsidP="00265F46">
      <w:pPr>
        <w:spacing w:line="240" w:lineRule="auto"/>
        <w:ind w:leftChars="0" w:left="0" w:firstLineChars="0" w:firstLine="0"/>
        <w:contextualSpacing/>
        <w:rPr>
          <w:sz w:val="28"/>
          <w:szCs w:val="28"/>
          <w:lang w:val="uk-UA"/>
        </w:rPr>
      </w:pPr>
    </w:p>
    <w:p w14:paraId="607D3850" w14:textId="77777777" w:rsidR="00F360D2" w:rsidRDefault="00F360D2" w:rsidP="00265F46">
      <w:pPr>
        <w:spacing w:line="240" w:lineRule="auto"/>
        <w:ind w:leftChars="0" w:left="0" w:firstLineChars="0" w:firstLine="0"/>
        <w:contextualSpacing/>
        <w:rPr>
          <w:sz w:val="28"/>
          <w:szCs w:val="28"/>
          <w:lang w:val="uk-UA"/>
        </w:rPr>
      </w:pPr>
    </w:p>
    <w:p w14:paraId="3EE62D07" w14:textId="77777777" w:rsidR="00F360D2" w:rsidRDefault="00F360D2" w:rsidP="00265F46">
      <w:pPr>
        <w:spacing w:line="240" w:lineRule="auto"/>
        <w:ind w:leftChars="0" w:left="0" w:firstLineChars="0" w:firstLine="0"/>
        <w:contextualSpacing/>
        <w:rPr>
          <w:sz w:val="28"/>
          <w:szCs w:val="28"/>
          <w:lang w:val="uk-UA"/>
        </w:rPr>
      </w:pPr>
    </w:p>
    <w:p w14:paraId="1F5A48D3" w14:textId="77777777" w:rsidR="00F360D2" w:rsidRDefault="00F360D2" w:rsidP="00265F46">
      <w:pPr>
        <w:spacing w:line="240" w:lineRule="auto"/>
        <w:ind w:leftChars="0" w:left="0" w:firstLineChars="0" w:firstLine="0"/>
        <w:contextualSpacing/>
        <w:rPr>
          <w:sz w:val="28"/>
          <w:szCs w:val="28"/>
          <w:lang w:val="uk-UA"/>
        </w:rPr>
      </w:pPr>
    </w:p>
    <w:p w14:paraId="65A893FA" w14:textId="77777777" w:rsidR="00F360D2" w:rsidRDefault="00F360D2" w:rsidP="00265F46">
      <w:pPr>
        <w:spacing w:line="240" w:lineRule="auto"/>
        <w:ind w:leftChars="0" w:left="0" w:firstLineChars="0" w:firstLine="0"/>
        <w:contextualSpacing/>
        <w:rPr>
          <w:sz w:val="28"/>
          <w:szCs w:val="28"/>
          <w:lang w:val="uk-UA"/>
        </w:rPr>
      </w:pPr>
    </w:p>
    <w:p w14:paraId="0F41C90C" w14:textId="77777777" w:rsidR="00185E9A" w:rsidRDefault="00185E9A" w:rsidP="00281F22">
      <w:pPr>
        <w:spacing w:line="240" w:lineRule="auto"/>
        <w:ind w:left="1" w:hanging="3"/>
        <w:contextualSpacing/>
        <w:jc w:val="center"/>
        <w:rPr>
          <w:sz w:val="28"/>
          <w:szCs w:val="28"/>
          <w:lang w:val="uk-UA"/>
        </w:rPr>
      </w:pPr>
    </w:p>
    <w:p w14:paraId="69CA820F" w14:textId="77777777" w:rsidR="00281F22" w:rsidRDefault="00FA2C76" w:rsidP="00281F22">
      <w:pPr>
        <w:spacing w:line="240" w:lineRule="auto"/>
        <w:ind w:left="1" w:hanging="3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Комунальний заклад</w:t>
      </w:r>
      <w:r>
        <w:rPr>
          <w:b/>
          <w:sz w:val="28"/>
          <w:szCs w:val="28"/>
          <w:lang w:val="uk-UA"/>
        </w:rPr>
        <w:t xml:space="preserve"> </w:t>
      </w:r>
      <w:r w:rsidR="00D815A4">
        <w:rPr>
          <w:b/>
          <w:sz w:val="28"/>
          <w:szCs w:val="28"/>
          <w:lang w:val="uk-UA"/>
        </w:rPr>
        <w:t>«</w:t>
      </w:r>
      <w:r w:rsidR="00D815A4" w:rsidRPr="005B6A0C">
        <w:rPr>
          <w:sz w:val="28"/>
          <w:szCs w:val="28"/>
          <w:lang w:val="uk-UA"/>
        </w:rPr>
        <w:t>Коломийська</w:t>
      </w:r>
      <w:r w:rsidR="00D815A4">
        <w:rPr>
          <w:b/>
          <w:sz w:val="28"/>
          <w:szCs w:val="28"/>
          <w:lang w:val="uk-UA"/>
        </w:rPr>
        <w:t xml:space="preserve">  </w:t>
      </w:r>
      <w:r w:rsidR="00D815A4" w:rsidRPr="005B6A0C">
        <w:rPr>
          <w:sz w:val="28"/>
          <w:szCs w:val="28"/>
          <w:lang w:val="uk-UA"/>
        </w:rPr>
        <w:t>музична школа  № 2</w:t>
      </w:r>
    </w:p>
    <w:p w14:paraId="18EC7C34" w14:textId="77777777" w:rsidR="00FA2C76" w:rsidRDefault="00876E9B" w:rsidP="00281F22">
      <w:pPr>
        <w:spacing w:line="240" w:lineRule="auto"/>
        <w:ind w:left="1" w:hanging="3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імені </w:t>
      </w:r>
      <w:r w:rsidR="00281F22">
        <w:rPr>
          <w:sz w:val="28"/>
          <w:szCs w:val="28"/>
          <w:lang w:val="uk-UA"/>
        </w:rPr>
        <w:t>Г.Грабець</w:t>
      </w:r>
      <w:r>
        <w:rPr>
          <w:sz w:val="28"/>
          <w:szCs w:val="28"/>
          <w:lang w:val="uk-UA"/>
        </w:rPr>
        <w:t>»</w:t>
      </w:r>
    </w:p>
    <w:p w14:paraId="436588F1" w14:textId="77777777" w:rsidR="00185E9A" w:rsidRPr="009642BF" w:rsidRDefault="00185E9A" w:rsidP="00185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color w:val="000000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741"/>
        <w:gridCol w:w="741"/>
        <w:gridCol w:w="741"/>
        <w:gridCol w:w="741"/>
        <w:gridCol w:w="741"/>
        <w:gridCol w:w="741"/>
        <w:gridCol w:w="741"/>
        <w:gridCol w:w="875"/>
        <w:gridCol w:w="1037"/>
      </w:tblGrid>
      <w:tr w:rsidR="00185E9A" w:rsidRPr="009642BF" w14:paraId="50BB6B60" w14:textId="77777777" w:rsidTr="007D603F">
        <w:trPr>
          <w:trHeight w:val="299"/>
        </w:trPr>
        <w:tc>
          <w:tcPr>
            <w:tcW w:w="2134" w:type="dxa"/>
            <w:shd w:val="clear" w:color="auto" w:fill="auto"/>
          </w:tcPr>
          <w:p w14:paraId="29436C47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 xml:space="preserve">      Відділ</w:t>
            </w:r>
          </w:p>
        </w:tc>
        <w:tc>
          <w:tcPr>
            <w:tcW w:w="741" w:type="dxa"/>
            <w:shd w:val="clear" w:color="auto" w:fill="auto"/>
          </w:tcPr>
          <w:p w14:paraId="1A9DBAC2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>1 клас</w:t>
            </w:r>
          </w:p>
        </w:tc>
        <w:tc>
          <w:tcPr>
            <w:tcW w:w="741" w:type="dxa"/>
            <w:shd w:val="clear" w:color="auto" w:fill="auto"/>
          </w:tcPr>
          <w:p w14:paraId="30126B96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>2 клас</w:t>
            </w:r>
          </w:p>
        </w:tc>
        <w:tc>
          <w:tcPr>
            <w:tcW w:w="741" w:type="dxa"/>
            <w:shd w:val="clear" w:color="auto" w:fill="auto"/>
          </w:tcPr>
          <w:p w14:paraId="4DB61B6E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>3 клас</w:t>
            </w:r>
          </w:p>
        </w:tc>
        <w:tc>
          <w:tcPr>
            <w:tcW w:w="741" w:type="dxa"/>
            <w:shd w:val="clear" w:color="auto" w:fill="auto"/>
          </w:tcPr>
          <w:p w14:paraId="5E471ECE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>4 клас</w:t>
            </w:r>
          </w:p>
        </w:tc>
        <w:tc>
          <w:tcPr>
            <w:tcW w:w="741" w:type="dxa"/>
            <w:shd w:val="clear" w:color="auto" w:fill="auto"/>
          </w:tcPr>
          <w:p w14:paraId="6975A87D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>5 клас</w:t>
            </w:r>
          </w:p>
        </w:tc>
        <w:tc>
          <w:tcPr>
            <w:tcW w:w="741" w:type="dxa"/>
            <w:shd w:val="clear" w:color="auto" w:fill="auto"/>
          </w:tcPr>
          <w:p w14:paraId="61CDB393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>6 клас</w:t>
            </w:r>
          </w:p>
        </w:tc>
        <w:tc>
          <w:tcPr>
            <w:tcW w:w="741" w:type="dxa"/>
            <w:shd w:val="clear" w:color="auto" w:fill="auto"/>
          </w:tcPr>
          <w:p w14:paraId="2B6F0B62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>7 клас</w:t>
            </w:r>
          </w:p>
        </w:tc>
        <w:tc>
          <w:tcPr>
            <w:tcW w:w="875" w:type="dxa"/>
            <w:shd w:val="clear" w:color="auto" w:fill="auto"/>
          </w:tcPr>
          <w:p w14:paraId="5E14878A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 xml:space="preserve">8 </w:t>
            </w:r>
          </w:p>
          <w:p w14:paraId="54A0AA46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>клас</w:t>
            </w:r>
          </w:p>
        </w:tc>
        <w:tc>
          <w:tcPr>
            <w:tcW w:w="1037" w:type="dxa"/>
            <w:shd w:val="clear" w:color="auto" w:fill="auto"/>
          </w:tcPr>
          <w:p w14:paraId="32B123E9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>Всього учнів</w:t>
            </w:r>
          </w:p>
        </w:tc>
      </w:tr>
      <w:tr w:rsidR="00185E9A" w:rsidRPr="009642BF" w14:paraId="26756544" w14:textId="77777777" w:rsidTr="007D603F">
        <w:trPr>
          <w:trHeight w:val="169"/>
        </w:trPr>
        <w:tc>
          <w:tcPr>
            <w:tcW w:w="2134" w:type="dxa"/>
            <w:shd w:val="clear" w:color="auto" w:fill="auto"/>
          </w:tcPr>
          <w:p w14:paraId="41131186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 w:rsidRPr="009642BF">
              <w:rPr>
                <w:b/>
                <w:lang w:eastAsia="ru-RU"/>
              </w:rPr>
              <w:t>Фортепіанний</w:t>
            </w:r>
          </w:p>
        </w:tc>
        <w:tc>
          <w:tcPr>
            <w:tcW w:w="741" w:type="dxa"/>
            <w:shd w:val="clear" w:color="auto" w:fill="auto"/>
          </w:tcPr>
          <w:p w14:paraId="13941EBE" w14:textId="77777777" w:rsidR="00185E9A" w:rsidRPr="00AA0199" w:rsidRDefault="000F79EC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23</w:t>
            </w:r>
          </w:p>
        </w:tc>
        <w:tc>
          <w:tcPr>
            <w:tcW w:w="741" w:type="dxa"/>
            <w:shd w:val="clear" w:color="auto" w:fill="auto"/>
          </w:tcPr>
          <w:p w14:paraId="346C296E" w14:textId="77777777" w:rsidR="00185E9A" w:rsidRPr="00AA0199" w:rsidRDefault="000F79EC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17</w:t>
            </w:r>
          </w:p>
        </w:tc>
        <w:tc>
          <w:tcPr>
            <w:tcW w:w="741" w:type="dxa"/>
            <w:shd w:val="clear" w:color="auto" w:fill="auto"/>
          </w:tcPr>
          <w:p w14:paraId="347E2299" w14:textId="77777777" w:rsidR="00185E9A" w:rsidRPr="00AA0199" w:rsidRDefault="000F79EC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20</w:t>
            </w:r>
          </w:p>
        </w:tc>
        <w:tc>
          <w:tcPr>
            <w:tcW w:w="741" w:type="dxa"/>
            <w:shd w:val="clear" w:color="auto" w:fill="auto"/>
          </w:tcPr>
          <w:p w14:paraId="660225EA" w14:textId="77777777" w:rsidR="00185E9A" w:rsidRPr="00415E3E" w:rsidRDefault="00415E3E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val="uk-UA" w:eastAsia="ru-RU"/>
              </w:rPr>
            </w:pPr>
            <w:r w:rsidRPr="00415E3E">
              <w:rPr>
                <w:b/>
                <w:lang w:val="uk-UA" w:eastAsia="ru-RU"/>
              </w:rPr>
              <w:t>7</w:t>
            </w:r>
          </w:p>
        </w:tc>
        <w:tc>
          <w:tcPr>
            <w:tcW w:w="741" w:type="dxa"/>
            <w:shd w:val="clear" w:color="auto" w:fill="auto"/>
          </w:tcPr>
          <w:p w14:paraId="7B757625" w14:textId="77777777" w:rsidR="00185E9A" w:rsidRPr="00AA0199" w:rsidRDefault="00415E3E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7</w:t>
            </w:r>
          </w:p>
        </w:tc>
        <w:tc>
          <w:tcPr>
            <w:tcW w:w="741" w:type="dxa"/>
            <w:shd w:val="clear" w:color="auto" w:fill="auto"/>
          </w:tcPr>
          <w:p w14:paraId="6442581C" w14:textId="77777777" w:rsidR="00185E9A" w:rsidRPr="00AA0199" w:rsidRDefault="00AA0199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7</w:t>
            </w:r>
          </w:p>
        </w:tc>
        <w:tc>
          <w:tcPr>
            <w:tcW w:w="741" w:type="dxa"/>
            <w:shd w:val="clear" w:color="auto" w:fill="auto"/>
          </w:tcPr>
          <w:p w14:paraId="603B0EF3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 w:rsidRPr="009642BF">
              <w:rPr>
                <w:b/>
                <w:lang w:eastAsia="ru-RU"/>
              </w:rPr>
              <w:t>3</w:t>
            </w:r>
          </w:p>
        </w:tc>
        <w:tc>
          <w:tcPr>
            <w:tcW w:w="875" w:type="dxa"/>
            <w:shd w:val="clear" w:color="auto" w:fill="auto"/>
          </w:tcPr>
          <w:p w14:paraId="54B965E1" w14:textId="77777777" w:rsidR="00185E9A" w:rsidRPr="009642BF" w:rsidRDefault="00AA0199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14:paraId="67864E44" w14:textId="77777777" w:rsidR="00185E9A" w:rsidRPr="009642BF" w:rsidRDefault="000F07BC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87</w:t>
            </w:r>
          </w:p>
        </w:tc>
      </w:tr>
      <w:tr w:rsidR="00185E9A" w:rsidRPr="009642BF" w14:paraId="31D97C94" w14:textId="77777777" w:rsidTr="007D603F">
        <w:trPr>
          <w:trHeight w:val="339"/>
        </w:trPr>
        <w:tc>
          <w:tcPr>
            <w:tcW w:w="2134" w:type="dxa"/>
            <w:shd w:val="clear" w:color="auto" w:fill="auto"/>
          </w:tcPr>
          <w:p w14:paraId="00BA9E06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 w:rsidRPr="009642BF">
              <w:rPr>
                <w:b/>
                <w:lang w:eastAsia="ru-RU"/>
              </w:rPr>
              <w:t>Струнно-смичковий:</w:t>
            </w:r>
          </w:p>
        </w:tc>
        <w:tc>
          <w:tcPr>
            <w:tcW w:w="741" w:type="dxa"/>
            <w:shd w:val="clear" w:color="auto" w:fill="auto"/>
          </w:tcPr>
          <w:p w14:paraId="124D0820" w14:textId="77777777" w:rsidR="00185E9A" w:rsidRPr="00AA0199" w:rsidRDefault="00AA0199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8</w:t>
            </w:r>
          </w:p>
        </w:tc>
        <w:tc>
          <w:tcPr>
            <w:tcW w:w="741" w:type="dxa"/>
            <w:shd w:val="clear" w:color="auto" w:fill="auto"/>
          </w:tcPr>
          <w:p w14:paraId="303D7317" w14:textId="77777777" w:rsidR="00185E9A" w:rsidRPr="000F79EC" w:rsidRDefault="000F79EC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3</w:t>
            </w:r>
          </w:p>
        </w:tc>
        <w:tc>
          <w:tcPr>
            <w:tcW w:w="741" w:type="dxa"/>
            <w:shd w:val="clear" w:color="auto" w:fill="auto"/>
          </w:tcPr>
          <w:p w14:paraId="407518ED" w14:textId="77777777" w:rsidR="00185E9A" w:rsidRPr="00AA0199" w:rsidRDefault="000F79EC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4</w:t>
            </w:r>
          </w:p>
        </w:tc>
        <w:tc>
          <w:tcPr>
            <w:tcW w:w="741" w:type="dxa"/>
            <w:shd w:val="clear" w:color="auto" w:fill="auto"/>
          </w:tcPr>
          <w:p w14:paraId="674A1CF1" w14:textId="77777777" w:rsidR="00185E9A" w:rsidRPr="00415E3E" w:rsidRDefault="00415E3E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 w:rsidRPr="00415E3E">
              <w:rPr>
                <w:b/>
                <w:lang w:eastAsia="ru-RU"/>
              </w:rPr>
              <w:t>7</w:t>
            </w:r>
          </w:p>
        </w:tc>
        <w:tc>
          <w:tcPr>
            <w:tcW w:w="741" w:type="dxa"/>
            <w:shd w:val="clear" w:color="auto" w:fill="auto"/>
          </w:tcPr>
          <w:p w14:paraId="21452DCF" w14:textId="77777777" w:rsidR="00185E9A" w:rsidRPr="00AA0199" w:rsidRDefault="00415E3E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7</w:t>
            </w:r>
          </w:p>
        </w:tc>
        <w:tc>
          <w:tcPr>
            <w:tcW w:w="741" w:type="dxa"/>
            <w:shd w:val="clear" w:color="auto" w:fill="auto"/>
          </w:tcPr>
          <w:p w14:paraId="75FB1305" w14:textId="77777777" w:rsidR="00185E9A" w:rsidRPr="00AA0199" w:rsidRDefault="00AA0199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3</w:t>
            </w:r>
          </w:p>
        </w:tc>
        <w:tc>
          <w:tcPr>
            <w:tcW w:w="741" w:type="dxa"/>
            <w:shd w:val="clear" w:color="auto" w:fill="auto"/>
          </w:tcPr>
          <w:p w14:paraId="3C15A931" w14:textId="77777777" w:rsidR="00185E9A" w:rsidRPr="00AA0199" w:rsidRDefault="00AA0199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3</w:t>
            </w:r>
          </w:p>
        </w:tc>
        <w:tc>
          <w:tcPr>
            <w:tcW w:w="875" w:type="dxa"/>
            <w:shd w:val="clear" w:color="auto" w:fill="auto"/>
          </w:tcPr>
          <w:p w14:paraId="260898BD" w14:textId="77777777" w:rsidR="00185E9A" w:rsidRPr="00AA0199" w:rsidRDefault="00AA0199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-</w:t>
            </w:r>
          </w:p>
        </w:tc>
        <w:tc>
          <w:tcPr>
            <w:tcW w:w="1037" w:type="dxa"/>
            <w:shd w:val="clear" w:color="auto" w:fill="auto"/>
          </w:tcPr>
          <w:p w14:paraId="32D85FA1" w14:textId="77777777" w:rsidR="00185E9A" w:rsidRPr="009642BF" w:rsidRDefault="000F07BC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35</w:t>
            </w:r>
          </w:p>
        </w:tc>
      </w:tr>
      <w:tr w:rsidR="00185E9A" w:rsidRPr="009642BF" w14:paraId="3C946E63" w14:textId="77777777" w:rsidTr="007D603F">
        <w:trPr>
          <w:trHeight w:val="339"/>
        </w:trPr>
        <w:tc>
          <w:tcPr>
            <w:tcW w:w="2134" w:type="dxa"/>
            <w:shd w:val="clear" w:color="auto" w:fill="auto"/>
          </w:tcPr>
          <w:p w14:paraId="7F8D127A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>скрипка</w:t>
            </w:r>
          </w:p>
        </w:tc>
        <w:tc>
          <w:tcPr>
            <w:tcW w:w="741" w:type="dxa"/>
            <w:shd w:val="clear" w:color="auto" w:fill="auto"/>
          </w:tcPr>
          <w:p w14:paraId="620AD4EB" w14:textId="77777777" w:rsidR="00185E9A" w:rsidRPr="00AA0199" w:rsidRDefault="00AA0199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8</w:t>
            </w:r>
          </w:p>
        </w:tc>
        <w:tc>
          <w:tcPr>
            <w:tcW w:w="741" w:type="dxa"/>
            <w:shd w:val="clear" w:color="auto" w:fill="auto"/>
          </w:tcPr>
          <w:p w14:paraId="54972C49" w14:textId="77777777" w:rsidR="00185E9A" w:rsidRPr="000F79EC" w:rsidRDefault="000F79EC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3</w:t>
            </w:r>
          </w:p>
        </w:tc>
        <w:tc>
          <w:tcPr>
            <w:tcW w:w="741" w:type="dxa"/>
            <w:shd w:val="clear" w:color="auto" w:fill="auto"/>
          </w:tcPr>
          <w:p w14:paraId="468AE275" w14:textId="77777777" w:rsidR="00185E9A" w:rsidRPr="00AA0199" w:rsidRDefault="00415E3E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</w:p>
        </w:tc>
        <w:tc>
          <w:tcPr>
            <w:tcW w:w="741" w:type="dxa"/>
            <w:shd w:val="clear" w:color="auto" w:fill="auto"/>
          </w:tcPr>
          <w:p w14:paraId="591E7898" w14:textId="77777777" w:rsidR="00185E9A" w:rsidRPr="009642BF" w:rsidRDefault="00415E3E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741" w:type="dxa"/>
            <w:shd w:val="clear" w:color="auto" w:fill="auto"/>
          </w:tcPr>
          <w:p w14:paraId="0105541C" w14:textId="77777777" w:rsidR="00185E9A" w:rsidRPr="00AA0199" w:rsidRDefault="00415E3E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7</w:t>
            </w:r>
          </w:p>
        </w:tc>
        <w:tc>
          <w:tcPr>
            <w:tcW w:w="741" w:type="dxa"/>
            <w:shd w:val="clear" w:color="auto" w:fill="auto"/>
          </w:tcPr>
          <w:p w14:paraId="4478776F" w14:textId="77777777" w:rsidR="00185E9A" w:rsidRPr="00AA0199" w:rsidRDefault="00AA0199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3</w:t>
            </w:r>
          </w:p>
        </w:tc>
        <w:tc>
          <w:tcPr>
            <w:tcW w:w="741" w:type="dxa"/>
            <w:shd w:val="clear" w:color="auto" w:fill="auto"/>
          </w:tcPr>
          <w:p w14:paraId="5C8ABF2E" w14:textId="77777777" w:rsidR="00185E9A" w:rsidRPr="00AA0199" w:rsidRDefault="00AA0199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3</w:t>
            </w:r>
          </w:p>
        </w:tc>
        <w:tc>
          <w:tcPr>
            <w:tcW w:w="875" w:type="dxa"/>
            <w:shd w:val="clear" w:color="auto" w:fill="auto"/>
          </w:tcPr>
          <w:p w14:paraId="51D5358E" w14:textId="77777777" w:rsidR="00185E9A" w:rsidRPr="00AA0199" w:rsidRDefault="00AA0199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-</w:t>
            </w:r>
          </w:p>
        </w:tc>
        <w:tc>
          <w:tcPr>
            <w:tcW w:w="1037" w:type="dxa"/>
            <w:shd w:val="clear" w:color="auto" w:fill="auto"/>
          </w:tcPr>
          <w:p w14:paraId="7B746D5C" w14:textId="77777777" w:rsidR="00185E9A" w:rsidRPr="000F07BC" w:rsidRDefault="000F07BC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35</w:t>
            </w:r>
          </w:p>
        </w:tc>
      </w:tr>
      <w:tr w:rsidR="00185E9A" w:rsidRPr="009642BF" w14:paraId="143E2D91" w14:textId="77777777" w:rsidTr="007D603F">
        <w:trPr>
          <w:trHeight w:val="339"/>
        </w:trPr>
        <w:tc>
          <w:tcPr>
            <w:tcW w:w="2134" w:type="dxa"/>
            <w:shd w:val="clear" w:color="auto" w:fill="auto"/>
          </w:tcPr>
          <w:p w14:paraId="255BB17F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>віолончель</w:t>
            </w:r>
          </w:p>
        </w:tc>
        <w:tc>
          <w:tcPr>
            <w:tcW w:w="741" w:type="dxa"/>
            <w:shd w:val="clear" w:color="auto" w:fill="auto"/>
          </w:tcPr>
          <w:p w14:paraId="49B50D55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 w:rsidRPr="009642BF">
              <w:rPr>
                <w:b/>
                <w:lang w:eastAsia="ru-RU"/>
              </w:rPr>
              <w:t>--</w:t>
            </w:r>
          </w:p>
        </w:tc>
        <w:tc>
          <w:tcPr>
            <w:tcW w:w="741" w:type="dxa"/>
            <w:shd w:val="clear" w:color="auto" w:fill="auto"/>
          </w:tcPr>
          <w:p w14:paraId="41CD588F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 w:rsidRPr="009642BF">
              <w:rPr>
                <w:b/>
                <w:lang w:eastAsia="ru-RU"/>
              </w:rPr>
              <w:t>--</w:t>
            </w:r>
          </w:p>
        </w:tc>
        <w:tc>
          <w:tcPr>
            <w:tcW w:w="741" w:type="dxa"/>
            <w:shd w:val="clear" w:color="auto" w:fill="auto"/>
          </w:tcPr>
          <w:p w14:paraId="7DCB4840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 w:rsidRPr="009642BF">
              <w:rPr>
                <w:b/>
                <w:lang w:eastAsia="ru-RU"/>
              </w:rPr>
              <w:t>--</w:t>
            </w:r>
          </w:p>
        </w:tc>
        <w:tc>
          <w:tcPr>
            <w:tcW w:w="741" w:type="dxa"/>
            <w:shd w:val="clear" w:color="auto" w:fill="auto"/>
          </w:tcPr>
          <w:p w14:paraId="7A9FCB70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 w:rsidRPr="009642BF">
              <w:rPr>
                <w:b/>
                <w:lang w:eastAsia="ru-RU"/>
              </w:rPr>
              <w:t>--</w:t>
            </w:r>
          </w:p>
        </w:tc>
        <w:tc>
          <w:tcPr>
            <w:tcW w:w="741" w:type="dxa"/>
            <w:shd w:val="clear" w:color="auto" w:fill="auto"/>
          </w:tcPr>
          <w:p w14:paraId="5F4C8232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 w:rsidRPr="009642BF">
              <w:rPr>
                <w:b/>
                <w:lang w:eastAsia="ru-RU"/>
              </w:rPr>
              <w:t>--</w:t>
            </w:r>
          </w:p>
        </w:tc>
        <w:tc>
          <w:tcPr>
            <w:tcW w:w="741" w:type="dxa"/>
            <w:shd w:val="clear" w:color="auto" w:fill="auto"/>
          </w:tcPr>
          <w:p w14:paraId="152B9168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 w:rsidRPr="009642BF">
              <w:rPr>
                <w:b/>
                <w:lang w:eastAsia="ru-RU"/>
              </w:rPr>
              <w:t>--</w:t>
            </w:r>
          </w:p>
        </w:tc>
        <w:tc>
          <w:tcPr>
            <w:tcW w:w="741" w:type="dxa"/>
            <w:shd w:val="clear" w:color="auto" w:fill="auto"/>
          </w:tcPr>
          <w:p w14:paraId="43760312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 w:rsidRPr="009642BF">
              <w:rPr>
                <w:b/>
                <w:lang w:eastAsia="ru-RU"/>
              </w:rPr>
              <w:t>--</w:t>
            </w:r>
          </w:p>
        </w:tc>
        <w:tc>
          <w:tcPr>
            <w:tcW w:w="875" w:type="dxa"/>
            <w:shd w:val="clear" w:color="auto" w:fill="auto"/>
          </w:tcPr>
          <w:p w14:paraId="21609D89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 w:rsidRPr="009642BF">
              <w:rPr>
                <w:b/>
                <w:lang w:eastAsia="ru-RU"/>
              </w:rPr>
              <w:t>--</w:t>
            </w:r>
          </w:p>
        </w:tc>
        <w:tc>
          <w:tcPr>
            <w:tcW w:w="1037" w:type="dxa"/>
            <w:shd w:val="clear" w:color="auto" w:fill="auto"/>
          </w:tcPr>
          <w:p w14:paraId="12885C00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 w:rsidRPr="009642BF">
              <w:rPr>
                <w:b/>
                <w:lang w:eastAsia="ru-RU"/>
              </w:rPr>
              <w:t>--</w:t>
            </w:r>
          </w:p>
        </w:tc>
      </w:tr>
      <w:tr w:rsidR="00185E9A" w:rsidRPr="009642BF" w14:paraId="585E85A1" w14:textId="77777777" w:rsidTr="007D603F">
        <w:trPr>
          <w:trHeight w:val="347"/>
        </w:trPr>
        <w:tc>
          <w:tcPr>
            <w:tcW w:w="2134" w:type="dxa"/>
            <w:shd w:val="clear" w:color="auto" w:fill="auto"/>
          </w:tcPr>
          <w:p w14:paraId="3066C4AE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 w:rsidRPr="009642BF">
              <w:rPr>
                <w:b/>
                <w:lang w:eastAsia="ru-RU"/>
              </w:rPr>
              <w:t>Народних, духових та ударних інструментів :</w:t>
            </w:r>
          </w:p>
        </w:tc>
        <w:tc>
          <w:tcPr>
            <w:tcW w:w="741" w:type="dxa"/>
            <w:shd w:val="clear" w:color="auto" w:fill="auto"/>
          </w:tcPr>
          <w:p w14:paraId="7194191B" w14:textId="77777777" w:rsidR="00185E9A" w:rsidRPr="0038574F" w:rsidRDefault="000F79EC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26</w:t>
            </w:r>
          </w:p>
        </w:tc>
        <w:tc>
          <w:tcPr>
            <w:tcW w:w="741" w:type="dxa"/>
            <w:shd w:val="clear" w:color="auto" w:fill="auto"/>
          </w:tcPr>
          <w:p w14:paraId="59940F1A" w14:textId="77777777" w:rsidR="00185E9A" w:rsidRPr="000F79EC" w:rsidRDefault="0038574F" w:rsidP="000F79EC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val="uk-UA" w:eastAsia="ru-RU"/>
              </w:rPr>
            </w:pPr>
            <w:r>
              <w:rPr>
                <w:b/>
                <w:lang w:eastAsia="ru-RU"/>
              </w:rPr>
              <w:t>2</w:t>
            </w:r>
            <w:r w:rsidR="000F79EC">
              <w:rPr>
                <w:b/>
                <w:lang w:val="uk-UA" w:eastAsia="ru-RU"/>
              </w:rPr>
              <w:t>5</w:t>
            </w:r>
          </w:p>
        </w:tc>
        <w:tc>
          <w:tcPr>
            <w:tcW w:w="741" w:type="dxa"/>
            <w:shd w:val="clear" w:color="auto" w:fill="auto"/>
          </w:tcPr>
          <w:p w14:paraId="201440AC" w14:textId="77777777" w:rsidR="00185E9A" w:rsidRPr="0038574F" w:rsidRDefault="00415E3E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18</w:t>
            </w:r>
          </w:p>
        </w:tc>
        <w:tc>
          <w:tcPr>
            <w:tcW w:w="741" w:type="dxa"/>
            <w:shd w:val="clear" w:color="auto" w:fill="auto"/>
          </w:tcPr>
          <w:p w14:paraId="4401D35C" w14:textId="77777777" w:rsidR="00185E9A" w:rsidRPr="0038574F" w:rsidRDefault="00415E3E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7</w:t>
            </w:r>
          </w:p>
        </w:tc>
        <w:tc>
          <w:tcPr>
            <w:tcW w:w="741" w:type="dxa"/>
            <w:shd w:val="clear" w:color="auto" w:fill="auto"/>
          </w:tcPr>
          <w:p w14:paraId="15165833" w14:textId="77777777" w:rsidR="00185E9A" w:rsidRPr="0038574F" w:rsidRDefault="00415E3E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3</w:t>
            </w:r>
          </w:p>
        </w:tc>
        <w:tc>
          <w:tcPr>
            <w:tcW w:w="741" w:type="dxa"/>
            <w:shd w:val="clear" w:color="auto" w:fill="auto"/>
          </w:tcPr>
          <w:p w14:paraId="154265F6" w14:textId="77777777" w:rsidR="00185E9A" w:rsidRPr="0038574F" w:rsidRDefault="00415E3E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4</w:t>
            </w:r>
          </w:p>
        </w:tc>
        <w:tc>
          <w:tcPr>
            <w:tcW w:w="741" w:type="dxa"/>
            <w:shd w:val="clear" w:color="auto" w:fill="auto"/>
          </w:tcPr>
          <w:p w14:paraId="2F4E4225" w14:textId="77777777" w:rsidR="00185E9A" w:rsidRPr="0038574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1</w:t>
            </w:r>
          </w:p>
        </w:tc>
        <w:tc>
          <w:tcPr>
            <w:tcW w:w="875" w:type="dxa"/>
            <w:shd w:val="clear" w:color="auto" w:fill="auto"/>
          </w:tcPr>
          <w:p w14:paraId="684C4C9F" w14:textId="77777777" w:rsidR="00185E9A" w:rsidRPr="0038574F" w:rsidRDefault="00B914F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2</w:t>
            </w:r>
          </w:p>
        </w:tc>
        <w:tc>
          <w:tcPr>
            <w:tcW w:w="1037" w:type="dxa"/>
            <w:shd w:val="clear" w:color="auto" w:fill="auto"/>
          </w:tcPr>
          <w:p w14:paraId="52245F08" w14:textId="77777777" w:rsidR="00185E9A" w:rsidRPr="009642BF" w:rsidRDefault="000F07BC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84</w:t>
            </w:r>
          </w:p>
        </w:tc>
      </w:tr>
      <w:tr w:rsidR="00185E9A" w:rsidRPr="009642BF" w14:paraId="74CB351F" w14:textId="77777777" w:rsidTr="007D603F">
        <w:trPr>
          <w:trHeight w:val="347"/>
        </w:trPr>
        <w:tc>
          <w:tcPr>
            <w:tcW w:w="2134" w:type="dxa"/>
            <w:shd w:val="clear" w:color="auto" w:fill="auto"/>
          </w:tcPr>
          <w:p w14:paraId="3D395585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>баян, акордеон</w:t>
            </w:r>
          </w:p>
        </w:tc>
        <w:tc>
          <w:tcPr>
            <w:tcW w:w="741" w:type="dxa"/>
            <w:shd w:val="clear" w:color="auto" w:fill="auto"/>
          </w:tcPr>
          <w:p w14:paraId="5B929599" w14:textId="77777777" w:rsidR="00185E9A" w:rsidRPr="0038574F" w:rsidRDefault="000F79EC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</w:p>
        </w:tc>
        <w:tc>
          <w:tcPr>
            <w:tcW w:w="741" w:type="dxa"/>
            <w:shd w:val="clear" w:color="auto" w:fill="auto"/>
          </w:tcPr>
          <w:p w14:paraId="2181F6F6" w14:textId="77777777" w:rsidR="00185E9A" w:rsidRPr="0038574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741" w:type="dxa"/>
            <w:shd w:val="clear" w:color="auto" w:fill="auto"/>
          </w:tcPr>
          <w:p w14:paraId="11EBEFD2" w14:textId="77777777" w:rsidR="00185E9A" w:rsidRPr="0038574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235C0476" w14:textId="77777777" w:rsidR="00185E9A" w:rsidRPr="009642B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val="uk-UA" w:eastAsia="ru-RU"/>
              </w:rPr>
              <w:t>3</w:t>
            </w:r>
          </w:p>
        </w:tc>
        <w:tc>
          <w:tcPr>
            <w:tcW w:w="741" w:type="dxa"/>
            <w:shd w:val="clear" w:color="auto" w:fill="auto"/>
          </w:tcPr>
          <w:p w14:paraId="1C23ED0C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49B875" w14:textId="77777777" w:rsidR="00185E9A" w:rsidRPr="0038574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3624D8" w14:textId="77777777" w:rsidR="00185E9A" w:rsidRPr="009642B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val="uk-UA" w:eastAsia="ru-RU"/>
              </w:rPr>
              <w:t>1</w:t>
            </w:r>
          </w:p>
        </w:tc>
        <w:tc>
          <w:tcPr>
            <w:tcW w:w="875" w:type="dxa"/>
            <w:shd w:val="clear" w:color="auto" w:fill="auto"/>
          </w:tcPr>
          <w:p w14:paraId="143018C3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>-</w:t>
            </w:r>
          </w:p>
        </w:tc>
        <w:tc>
          <w:tcPr>
            <w:tcW w:w="1037" w:type="dxa"/>
            <w:shd w:val="clear" w:color="auto" w:fill="auto"/>
          </w:tcPr>
          <w:p w14:paraId="14329D5A" w14:textId="77777777" w:rsidR="00185E9A" w:rsidRPr="009642BF" w:rsidRDefault="0093073B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</w:tr>
      <w:tr w:rsidR="00185E9A" w:rsidRPr="009642BF" w14:paraId="6C9764E9" w14:textId="77777777" w:rsidTr="007D603F">
        <w:trPr>
          <w:trHeight w:val="169"/>
        </w:trPr>
        <w:tc>
          <w:tcPr>
            <w:tcW w:w="2134" w:type="dxa"/>
            <w:shd w:val="clear" w:color="auto" w:fill="auto"/>
          </w:tcPr>
          <w:p w14:paraId="32C1E5A4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 xml:space="preserve">цимбали </w:t>
            </w:r>
          </w:p>
        </w:tc>
        <w:tc>
          <w:tcPr>
            <w:tcW w:w="741" w:type="dxa"/>
            <w:shd w:val="clear" w:color="auto" w:fill="auto"/>
          </w:tcPr>
          <w:p w14:paraId="53939653" w14:textId="77777777" w:rsidR="00185E9A" w:rsidRPr="000F79EC" w:rsidRDefault="000F79EC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3</w:t>
            </w:r>
          </w:p>
        </w:tc>
        <w:tc>
          <w:tcPr>
            <w:tcW w:w="741" w:type="dxa"/>
            <w:shd w:val="clear" w:color="auto" w:fill="auto"/>
          </w:tcPr>
          <w:p w14:paraId="5FFACE82" w14:textId="77777777" w:rsidR="00185E9A" w:rsidRPr="0038574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D141B2" w14:textId="77777777" w:rsidR="00185E9A" w:rsidRPr="0093073B" w:rsidRDefault="0093073B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</w:t>
            </w:r>
          </w:p>
        </w:tc>
        <w:tc>
          <w:tcPr>
            <w:tcW w:w="741" w:type="dxa"/>
            <w:shd w:val="clear" w:color="auto" w:fill="auto"/>
          </w:tcPr>
          <w:p w14:paraId="7DD215CA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9AD533" w14:textId="77777777" w:rsidR="00185E9A" w:rsidRPr="009642B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F1F83D" w14:textId="77777777" w:rsidR="00185E9A" w:rsidRPr="009642BF" w:rsidRDefault="00415E3E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CD3FF5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14:paraId="5F1B8753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>-</w:t>
            </w:r>
          </w:p>
        </w:tc>
        <w:tc>
          <w:tcPr>
            <w:tcW w:w="1037" w:type="dxa"/>
            <w:shd w:val="clear" w:color="auto" w:fill="auto"/>
          </w:tcPr>
          <w:p w14:paraId="3E235597" w14:textId="77777777" w:rsidR="00185E9A" w:rsidRPr="009642B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185E9A" w:rsidRPr="009642BF" w14:paraId="6782C8A6" w14:textId="77777777" w:rsidTr="007D603F">
        <w:trPr>
          <w:trHeight w:val="169"/>
        </w:trPr>
        <w:tc>
          <w:tcPr>
            <w:tcW w:w="2134" w:type="dxa"/>
            <w:shd w:val="clear" w:color="auto" w:fill="auto"/>
          </w:tcPr>
          <w:p w14:paraId="07071D6F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 xml:space="preserve">бандура </w:t>
            </w:r>
          </w:p>
        </w:tc>
        <w:tc>
          <w:tcPr>
            <w:tcW w:w="741" w:type="dxa"/>
            <w:shd w:val="clear" w:color="auto" w:fill="auto"/>
          </w:tcPr>
          <w:p w14:paraId="3700D642" w14:textId="77777777" w:rsidR="00185E9A" w:rsidRPr="0038574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287EE3" w14:textId="77777777" w:rsidR="00185E9A" w:rsidRPr="009642B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41" w:type="dxa"/>
            <w:shd w:val="clear" w:color="auto" w:fill="auto"/>
          </w:tcPr>
          <w:p w14:paraId="4A98AD4C" w14:textId="77777777" w:rsidR="00185E9A" w:rsidRPr="009642B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3D067D" w14:textId="77777777" w:rsidR="00185E9A" w:rsidRPr="009642B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41" w:type="dxa"/>
            <w:shd w:val="clear" w:color="auto" w:fill="auto"/>
          </w:tcPr>
          <w:p w14:paraId="662EC6FE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94F975" w14:textId="77777777" w:rsidR="00185E9A" w:rsidRPr="009642B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32C8A9" w14:textId="77777777" w:rsidR="00185E9A" w:rsidRPr="009642B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14:paraId="7048B5FC" w14:textId="77777777" w:rsidR="00185E9A" w:rsidRPr="009642B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14:paraId="307A8666" w14:textId="77777777" w:rsidR="00185E9A" w:rsidRPr="009642B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185E9A" w:rsidRPr="009642BF" w14:paraId="13DB428D" w14:textId="77777777" w:rsidTr="007D603F">
        <w:trPr>
          <w:trHeight w:val="169"/>
        </w:trPr>
        <w:tc>
          <w:tcPr>
            <w:tcW w:w="2134" w:type="dxa"/>
            <w:shd w:val="clear" w:color="auto" w:fill="auto"/>
          </w:tcPr>
          <w:p w14:paraId="1F588117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>гітара</w:t>
            </w:r>
          </w:p>
        </w:tc>
        <w:tc>
          <w:tcPr>
            <w:tcW w:w="741" w:type="dxa"/>
            <w:shd w:val="clear" w:color="auto" w:fill="auto"/>
          </w:tcPr>
          <w:p w14:paraId="215D21B4" w14:textId="77777777" w:rsidR="00185E9A" w:rsidRPr="0038574F" w:rsidRDefault="000F79EC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13</w:t>
            </w:r>
          </w:p>
        </w:tc>
        <w:tc>
          <w:tcPr>
            <w:tcW w:w="741" w:type="dxa"/>
            <w:shd w:val="clear" w:color="auto" w:fill="auto"/>
          </w:tcPr>
          <w:p w14:paraId="0CE2C1C6" w14:textId="77777777" w:rsidR="00185E9A" w:rsidRPr="000F79EC" w:rsidRDefault="00185E9A" w:rsidP="000F79EC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val="uk-UA" w:eastAsia="ru-RU"/>
              </w:rPr>
            </w:pPr>
            <w:r w:rsidRPr="009642BF">
              <w:rPr>
                <w:lang w:eastAsia="ru-RU"/>
              </w:rPr>
              <w:t>1</w:t>
            </w:r>
            <w:r w:rsidR="000F79EC">
              <w:rPr>
                <w:lang w:val="uk-UA" w:eastAsia="ru-RU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14:paraId="72307210" w14:textId="77777777" w:rsidR="00185E9A" w:rsidRPr="0038574F" w:rsidRDefault="0093073B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7</w:t>
            </w:r>
          </w:p>
        </w:tc>
        <w:tc>
          <w:tcPr>
            <w:tcW w:w="741" w:type="dxa"/>
            <w:shd w:val="clear" w:color="auto" w:fill="auto"/>
          </w:tcPr>
          <w:p w14:paraId="4794C54D" w14:textId="77777777" w:rsidR="00185E9A" w:rsidRPr="0038574F" w:rsidRDefault="0093073B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</w:t>
            </w:r>
          </w:p>
        </w:tc>
        <w:tc>
          <w:tcPr>
            <w:tcW w:w="741" w:type="dxa"/>
            <w:shd w:val="clear" w:color="auto" w:fill="auto"/>
          </w:tcPr>
          <w:p w14:paraId="3161ED9F" w14:textId="77777777" w:rsidR="00185E9A" w:rsidRPr="009642B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E5ADA7" w14:textId="77777777" w:rsidR="00185E9A" w:rsidRPr="009642B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41" w:type="dxa"/>
            <w:shd w:val="clear" w:color="auto" w:fill="auto"/>
          </w:tcPr>
          <w:p w14:paraId="4A439EAF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14:paraId="1F2B7033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>-</w:t>
            </w:r>
          </w:p>
        </w:tc>
        <w:tc>
          <w:tcPr>
            <w:tcW w:w="1037" w:type="dxa"/>
            <w:shd w:val="clear" w:color="auto" w:fill="auto"/>
          </w:tcPr>
          <w:p w14:paraId="607C1916" w14:textId="77777777" w:rsidR="00185E9A" w:rsidRPr="009642BF" w:rsidRDefault="0093073B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</w:tr>
      <w:tr w:rsidR="00185E9A" w:rsidRPr="009642BF" w14:paraId="6221653D" w14:textId="77777777" w:rsidTr="007D603F">
        <w:trPr>
          <w:trHeight w:val="169"/>
        </w:trPr>
        <w:tc>
          <w:tcPr>
            <w:tcW w:w="2134" w:type="dxa"/>
            <w:shd w:val="clear" w:color="auto" w:fill="auto"/>
          </w:tcPr>
          <w:p w14:paraId="5D94E1BB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>духові</w:t>
            </w:r>
          </w:p>
        </w:tc>
        <w:tc>
          <w:tcPr>
            <w:tcW w:w="741" w:type="dxa"/>
            <w:shd w:val="clear" w:color="auto" w:fill="auto"/>
          </w:tcPr>
          <w:p w14:paraId="33A499DA" w14:textId="77777777" w:rsidR="00185E9A" w:rsidRPr="000F79EC" w:rsidRDefault="000F79EC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6</w:t>
            </w:r>
          </w:p>
        </w:tc>
        <w:tc>
          <w:tcPr>
            <w:tcW w:w="741" w:type="dxa"/>
            <w:shd w:val="clear" w:color="auto" w:fill="auto"/>
          </w:tcPr>
          <w:p w14:paraId="4CAF0EA5" w14:textId="77777777" w:rsidR="00185E9A" w:rsidRPr="009642BF" w:rsidRDefault="000F79EC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41" w:type="dxa"/>
            <w:shd w:val="clear" w:color="auto" w:fill="auto"/>
          </w:tcPr>
          <w:p w14:paraId="72D1B099" w14:textId="77777777" w:rsidR="00185E9A" w:rsidRPr="009642BF" w:rsidRDefault="0093073B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741" w:type="dxa"/>
            <w:shd w:val="clear" w:color="auto" w:fill="auto"/>
          </w:tcPr>
          <w:p w14:paraId="7170C38F" w14:textId="77777777" w:rsidR="00185E9A" w:rsidRPr="009642BF" w:rsidRDefault="0093073B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0E0B2709" w14:textId="77777777" w:rsidR="00185E9A" w:rsidRPr="009642B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E52EE7" w14:textId="77777777" w:rsidR="00185E9A" w:rsidRPr="009642BF" w:rsidRDefault="0093073B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453B51" w14:textId="77777777" w:rsidR="00185E9A" w:rsidRPr="009642B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14:paraId="7E0185BD" w14:textId="77777777" w:rsidR="00185E9A" w:rsidRPr="009642BF" w:rsidRDefault="0093073B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037" w:type="dxa"/>
            <w:shd w:val="clear" w:color="auto" w:fill="auto"/>
          </w:tcPr>
          <w:p w14:paraId="1B749268" w14:textId="77777777" w:rsidR="00185E9A" w:rsidRPr="009642BF" w:rsidRDefault="0093073B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</w:tr>
      <w:tr w:rsidR="00185E9A" w:rsidRPr="009642BF" w14:paraId="51E1DE09" w14:textId="77777777" w:rsidTr="007D603F">
        <w:trPr>
          <w:trHeight w:val="169"/>
        </w:trPr>
        <w:tc>
          <w:tcPr>
            <w:tcW w:w="2134" w:type="dxa"/>
            <w:shd w:val="clear" w:color="auto" w:fill="auto"/>
          </w:tcPr>
          <w:p w14:paraId="3635BD9C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 w:rsidRPr="009642BF">
              <w:rPr>
                <w:lang w:eastAsia="ru-RU"/>
              </w:rPr>
              <w:t>саксофон</w:t>
            </w:r>
          </w:p>
        </w:tc>
        <w:tc>
          <w:tcPr>
            <w:tcW w:w="741" w:type="dxa"/>
            <w:shd w:val="clear" w:color="auto" w:fill="auto"/>
          </w:tcPr>
          <w:p w14:paraId="46B7EB74" w14:textId="77777777" w:rsidR="00185E9A" w:rsidRPr="009642B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D09C8E" w14:textId="77777777" w:rsidR="00185E9A" w:rsidRPr="0038574F" w:rsidRDefault="000F79EC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</w:p>
        </w:tc>
        <w:tc>
          <w:tcPr>
            <w:tcW w:w="741" w:type="dxa"/>
            <w:shd w:val="clear" w:color="auto" w:fill="auto"/>
          </w:tcPr>
          <w:p w14:paraId="1612BE24" w14:textId="77777777" w:rsidR="00185E9A" w:rsidRPr="0038574F" w:rsidRDefault="0093073B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68153AA6" w14:textId="77777777" w:rsidR="00185E9A" w:rsidRPr="009642B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77EEC4" w14:textId="77777777" w:rsidR="00185E9A" w:rsidRPr="00415E3E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val="uk-UA" w:eastAsia="ru-RU"/>
              </w:rPr>
            </w:pPr>
            <w:r w:rsidRPr="00415E3E">
              <w:rPr>
                <w:lang w:val="uk-UA" w:eastAsia="ru-RU"/>
              </w:rPr>
              <w:t>1</w:t>
            </w:r>
          </w:p>
        </w:tc>
        <w:tc>
          <w:tcPr>
            <w:tcW w:w="741" w:type="dxa"/>
            <w:shd w:val="clear" w:color="auto" w:fill="auto"/>
          </w:tcPr>
          <w:p w14:paraId="410F7D5D" w14:textId="77777777" w:rsidR="00185E9A" w:rsidRPr="009642B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49406A" w14:textId="77777777" w:rsidR="00185E9A" w:rsidRPr="009642B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14:paraId="3738DE00" w14:textId="77777777" w:rsidR="00185E9A" w:rsidRPr="009642B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14:paraId="1BA98862" w14:textId="77777777" w:rsidR="00185E9A" w:rsidRPr="009642BF" w:rsidRDefault="0093073B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185E9A" w:rsidRPr="009642BF" w14:paraId="6D5F0682" w14:textId="77777777" w:rsidTr="007D603F">
        <w:trPr>
          <w:trHeight w:val="169"/>
        </w:trPr>
        <w:tc>
          <w:tcPr>
            <w:tcW w:w="2134" w:type="dxa"/>
            <w:shd w:val="clear" w:color="auto" w:fill="auto"/>
          </w:tcPr>
          <w:p w14:paraId="610FCF37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 w:rsidRPr="009642BF">
              <w:rPr>
                <w:b/>
                <w:lang w:eastAsia="ru-RU"/>
              </w:rPr>
              <w:t>Вокальний</w:t>
            </w:r>
          </w:p>
        </w:tc>
        <w:tc>
          <w:tcPr>
            <w:tcW w:w="741" w:type="dxa"/>
            <w:shd w:val="clear" w:color="auto" w:fill="auto"/>
          </w:tcPr>
          <w:p w14:paraId="368D69EA" w14:textId="77777777" w:rsidR="00185E9A" w:rsidRPr="000F79EC" w:rsidRDefault="000F79EC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9</w:t>
            </w:r>
          </w:p>
        </w:tc>
        <w:tc>
          <w:tcPr>
            <w:tcW w:w="741" w:type="dxa"/>
            <w:shd w:val="clear" w:color="auto" w:fill="auto"/>
          </w:tcPr>
          <w:p w14:paraId="6A25164A" w14:textId="77777777" w:rsidR="00185E9A" w:rsidRPr="009642B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741" w:type="dxa"/>
            <w:shd w:val="clear" w:color="auto" w:fill="auto"/>
          </w:tcPr>
          <w:p w14:paraId="2BD4FE62" w14:textId="77777777" w:rsidR="00185E9A" w:rsidRPr="009642B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252FC5DA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 w:rsidRPr="009642BF">
              <w:rPr>
                <w:b/>
                <w:lang w:eastAsia="ru-RU"/>
              </w:rPr>
              <w:t>1</w:t>
            </w:r>
          </w:p>
        </w:tc>
        <w:tc>
          <w:tcPr>
            <w:tcW w:w="741" w:type="dxa"/>
            <w:shd w:val="clear" w:color="auto" w:fill="auto"/>
          </w:tcPr>
          <w:p w14:paraId="34C60447" w14:textId="77777777" w:rsidR="00185E9A" w:rsidRPr="009642BF" w:rsidRDefault="0093073B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2B9EE798" w14:textId="77777777" w:rsidR="00185E9A" w:rsidRPr="009642B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2776DB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 w:rsidRPr="009642BF">
              <w:rPr>
                <w:b/>
                <w:lang w:eastAsia="ru-RU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14:paraId="270771B9" w14:textId="77777777" w:rsidR="00185E9A" w:rsidRPr="009642BF" w:rsidRDefault="00B914F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14:paraId="63A28897" w14:textId="77777777" w:rsidR="00185E9A" w:rsidRPr="009642BF" w:rsidRDefault="0093073B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</w:t>
            </w:r>
          </w:p>
        </w:tc>
      </w:tr>
      <w:tr w:rsidR="00185E9A" w:rsidRPr="009642BF" w14:paraId="54AD9F55" w14:textId="77777777" w:rsidTr="007D603F">
        <w:trPr>
          <w:trHeight w:val="235"/>
        </w:trPr>
        <w:tc>
          <w:tcPr>
            <w:tcW w:w="2134" w:type="dxa"/>
            <w:shd w:val="clear" w:color="auto" w:fill="auto"/>
          </w:tcPr>
          <w:p w14:paraId="71899A84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 w:rsidRPr="009642BF">
              <w:rPr>
                <w:b/>
                <w:lang w:eastAsia="ru-RU"/>
              </w:rPr>
              <w:t>Разом :</w:t>
            </w:r>
          </w:p>
          <w:p w14:paraId="46F9AC5E" w14:textId="77777777" w:rsidR="00185E9A" w:rsidRPr="009642BF" w:rsidRDefault="00185E9A" w:rsidP="007D603F">
            <w:pPr>
              <w:spacing w:line="240" w:lineRule="auto"/>
              <w:ind w:left="0" w:hanging="2"/>
              <w:rPr>
                <w:lang w:eastAsia="ru-RU"/>
              </w:rPr>
            </w:pPr>
          </w:p>
        </w:tc>
        <w:tc>
          <w:tcPr>
            <w:tcW w:w="741" w:type="dxa"/>
            <w:shd w:val="clear" w:color="auto" w:fill="auto"/>
          </w:tcPr>
          <w:p w14:paraId="73567A12" w14:textId="77777777" w:rsidR="00185E9A" w:rsidRPr="000F79EC" w:rsidRDefault="000F79EC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66</w:t>
            </w:r>
          </w:p>
        </w:tc>
        <w:tc>
          <w:tcPr>
            <w:tcW w:w="741" w:type="dxa"/>
            <w:shd w:val="clear" w:color="auto" w:fill="auto"/>
          </w:tcPr>
          <w:p w14:paraId="57960245" w14:textId="77777777" w:rsidR="00185E9A" w:rsidRPr="000F79EC" w:rsidRDefault="000F79EC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49</w:t>
            </w:r>
          </w:p>
        </w:tc>
        <w:tc>
          <w:tcPr>
            <w:tcW w:w="741" w:type="dxa"/>
            <w:shd w:val="clear" w:color="auto" w:fill="auto"/>
          </w:tcPr>
          <w:p w14:paraId="30E1E31D" w14:textId="77777777" w:rsidR="00185E9A" w:rsidRPr="009642BF" w:rsidRDefault="0093073B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44</w:t>
            </w:r>
          </w:p>
        </w:tc>
        <w:tc>
          <w:tcPr>
            <w:tcW w:w="741" w:type="dxa"/>
            <w:shd w:val="clear" w:color="auto" w:fill="auto"/>
          </w:tcPr>
          <w:p w14:paraId="64D2A567" w14:textId="77777777" w:rsidR="00185E9A" w:rsidRPr="009642BF" w:rsidRDefault="0093073B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</w:t>
            </w:r>
          </w:p>
        </w:tc>
        <w:tc>
          <w:tcPr>
            <w:tcW w:w="741" w:type="dxa"/>
            <w:shd w:val="clear" w:color="auto" w:fill="auto"/>
          </w:tcPr>
          <w:p w14:paraId="00204068" w14:textId="77777777" w:rsidR="00185E9A" w:rsidRPr="009642BF" w:rsidRDefault="0093073B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</w:t>
            </w:r>
          </w:p>
        </w:tc>
        <w:tc>
          <w:tcPr>
            <w:tcW w:w="741" w:type="dxa"/>
            <w:shd w:val="clear" w:color="auto" w:fill="auto"/>
          </w:tcPr>
          <w:p w14:paraId="70537D0B" w14:textId="77777777" w:rsidR="00185E9A" w:rsidRPr="009642BF" w:rsidRDefault="0093073B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741" w:type="dxa"/>
            <w:shd w:val="clear" w:color="auto" w:fill="auto"/>
          </w:tcPr>
          <w:p w14:paraId="4DF0EFBB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 w:rsidRPr="009642BF">
              <w:rPr>
                <w:b/>
                <w:lang w:eastAsia="ru-RU"/>
              </w:rPr>
              <w:t>7</w:t>
            </w:r>
          </w:p>
        </w:tc>
        <w:tc>
          <w:tcPr>
            <w:tcW w:w="875" w:type="dxa"/>
            <w:shd w:val="clear" w:color="auto" w:fill="auto"/>
          </w:tcPr>
          <w:p w14:paraId="2F29ADFB" w14:textId="77777777" w:rsidR="00185E9A" w:rsidRPr="009642BF" w:rsidRDefault="0038574F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037" w:type="dxa"/>
            <w:shd w:val="clear" w:color="auto" w:fill="auto"/>
          </w:tcPr>
          <w:p w14:paraId="6D042FE0" w14:textId="77777777" w:rsidR="00185E9A" w:rsidRPr="009642BF" w:rsidRDefault="00185E9A" w:rsidP="007D603F">
            <w:pPr>
              <w:tabs>
                <w:tab w:val="left" w:pos="4214"/>
              </w:tabs>
              <w:spacing w:line="240" w:lineRule="auto"/>
              <w:ind w:left="0" w:hanging="2"/>
              <w:jc w:val="both"/>
              <w:rPr>
                <w:b/>
                <w:lang w:eastAsia="ru-RU"/>
              </w:rPr>
            </w:pPr>
            <w:r w:rsidRPr="009642BF">
              <w:rPr>
                <w:b/>
                <w:lang w:eastAsia="ru-RU"/>
              </w:rPr>
              <w:t>225</w:t>
            </w:r>
          </w:p>
        </w:tc>
      </w:tr>
    </w:tbl>
    <w:p w14:paraId="23C65C91" w14:textId="77777777" w:rsidR="001D2FF4" w:rsidRDefault="00D815A4" w:rsidP="00185E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                      </w:t>
      </w:r>
      <w:r>
        <w:rPr>
          <w:color w:val="000000"/>
        </w:rPr>
        <w:t xml:space="preserve"> </w:t>
      </w:r>
    </w:p>
    <w:p w14:paraId="0BD9F49B" w14:textId="77777777" w:rsidR="004C30CF" w:rsidRPr="00281F22" w:rsidRDefault="001D2FF4" w:rsidP="004C30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  <w:lang w:val="uk-UA"/>
        </w:rPr>
      </w:pPr>
      <w:r>
        <w:rPr>
          <w:color w:val="000000"/>
          <w:lang w:val="uk-UA"/>
        </w:rPr>
        <w:t xml:space="preserve">   </w:t>
      </w:r>
      <w:r w:rsidR="00185E9A">
        <w:rPr>
          <w:color w:val="000000"/>
          <w:lang w:val="uk-UA"/>
        </w:rPr>
        <w:t xml:space="preserve"> </w:t>
      </w:r>
      <w:r w:rsidR="00D815A4">
        <w:rPr>
          <w:color w:val="000000"/>
        </w:rPr>
        <w:t xml:space="preserve"> </w:t>
      </w:r>
      <w:r w:rsidR="004C30CF">
        <w:rPr>
          <w:color w:val="000000"/>
          <w:sz w:val="28"/>
          <w:szCs w:val="28"/>
          <w:lang w:val="uk-UA"/>
        </w:rPr>
        <w:t>Комунальний заклад</w:t>
      </w:r>
      <w:r w:rsidR="00D815A4" w:rsidRPr="00246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="00876E9B">
        <w:rPr>
          <w:color w:val="000000"/>
          <w:sz w:val="28"/>
          <w:szCs w:val="28"/>
          <w:lang w:val="uk-UA"/>
        </w:rPr>
        <w:t>Коломийська художня школа імені</w:t>
      </w:r>
      <w:r w:rsidR="00281F22">
        <w:rPr>
          <w:color w:val="000000"/>
          <w:sz w:val="28"/>
          <w:szCs w:val="28"/>
          <w:lang w:val="uk-UA"/>
        </w:rPr>
        <w:t xml:space="preserve"> Я. Пстрака»</w:t>
      </w:r>
    </w:p>
    <w:p w14:paraId="43898E30" w14:textId="77777777" w:rsidR="000D5C58" w:rsidRPr="00A16065" w:rsidRDefault="000D5C58" w:rsidP="00A16065">
      <w:pPr>
        <w:tabs>
          <w:tab w:val="left" w:pos="0"/>
        </w:tabs>
        <w:spacing w:after="200" w:line="276" w:lineRule="auto"/>
        <w:ind w:leftChars="0" w:left="710" w:firstLineChars="0" w:firstLine="0"/>
        <w:contextualSpacing/>
        <w:jc w:val="both"/>
        <w:textDirection w:val="lrTb"/>
        <w:textAlignment w:val="auto"/>
        <w:outlineLvl w:val="9"/>
        <w:rPr>
          <w:sz w:val="28"/>
        </w:rPr>
      </w:pPr>
    </w:p>
    <w:tbl>
      <w:tblPr>
        <w:tblStyle w:val="110"/>
        <w:tblW w:w="8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877"/>
        <w:gridCol w:w="1383"/>
        <w:gridCol w:w="1843"/>
      </w:tblGrid>
      <w:tr w:rsidR="000D5C58" w:rsidRPr="00FA430F" w14:paraId="5AC5BDA9" w14:textId="77777777" w:rsidTr="009379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A3E7" w14:textId="77777777" w:rsidR="000D5C58" w:rsidRPr="00DF60F3" w:rsidRDefault="000D5C58" w:rsidP="009379AA">
            <w:pPr>
              <w:ind w:left="0" w:hanging="2"/>
              <w:jc w:val="center"/>
              <w:rPr>
                <w:rFonts w:ascii="Times New Roman" w:eastAsia="Times New Roman" w:hAnsi="Times New Roman"/>
              </w:rPr>
            </w:pPr>
            <w:r w:rsidRPr="00DF60F3">
              <w:rPr>
                <w:rFonts w:ascii="Times New Roman" w:eastAsia="Times New Roman" w:hAnsi="Times New Roman"/>
              </w:rPr>
              <w:t>Рівень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8DF0" w14:textId="77777777" w:rsidR="000D5C58" w:rsidRPr="00DF60F3" w:rsidRDefault="000D5C58" w:rsidP="009379AA">
            <w:pPr>
              <w:ind w:left="0" w:hanging="2"/>
              <w:jc w:val="center"/>
              <w:rPr>
                <w:rFonts w:ascii="Times New Roman" w:eastAsia="Times New Roman" w:hAnsi="Times New Roman"/>
              </w:rPr>
            </w:pPr>
            <w:r w:rsidRPr="00DF60F3">
              <w:rPr>
                <w:rFonts w:ascii="Times New Roman" w:eastAsia="Times New Roman" w:hAnsi="Times New Roman"/>
              </w:rPr>
              <w:t>Клас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12CC" w14:textId="77777777" w:rsidR="000D5C58" w:rsidRPr="00DF60F3" w:rsidRDefault="000D5C58" w:rsidP="009379AA">
            <w:pPr>
              <w:ind w:left="0" w:hanging="2"/>
              <w:jc w:val="center"/>
              <w:rPr>
                <w:rFonts w:ascii="Times New Roman" w:eastAsia="Times New Roman" w:hAnsi="Times New Roman"/>
              </w:rPr>
            </w:pPr>
            <w:r w:rsidRPr="00DF60F3">
              <w:rPr>
                <w:rFonts w:ascii="Times New Roman" w:eastAsia="Times New Roman" w:hAnsi="Times New Roman"/>
              </w:rPr>
              <w:t>Кількість</w:t>
            </w:r>
          </w:p>
          <w:p w14:paraId="54C3D115" w14:textId="77777777" w:rsidR="000D5C58" w:rsidRPr="00DF60F3" w:rsidRDefault="000D5C58" w:rsidP="009379AA">
            <w:pPr>
              <w:ind w:left="0" w:hanging="2"/>
              <w:jc w:val="center"/>
              <w:rPr>
                <w:rFonts w:ascii="Times New Roman" w:eastAsia="Times New Roman" w:hAnsi="Times New Roman"/>
              </w:rPr>
            </w:pPr>
            <w:r w:rsidRPr="00DF60F3">
              <w:rPr>
                <w:rFonts w:ascii="Times New Roman" w:eastAsia="Times New Roman" w:hAnsi="Times New Roman"/>
              </w:rPr>
              <w:t>навчал. груп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FC93" w14:textId="77777777" w:rsidR="000D5C58" w:rsidRPr="00DF60F3" w:rsidRDefault="000D5C58" w:rsidP="009379AA">
            <w:pPr>
              <w:ind w:left="0" w:hanging="2"/>
              <w:jc w:val="center"/>
              <w:rPr>
                <w:rFonts w:ascii="Times New Roman" w:eastAsia="Times New Roman" w:hAnsi="Times New Roman"/>
              </w:rPr>
            </w:pPr>
            <w:r w:rsidRPr="00DF60F3">
              <w:rPr>
                <w:rFonts w:ascii="Times New Roman" w:eastAsia="Times New Roman" w:hAnsi="Times New Roman"/>
              </w:rPr>
              <w:t>Кількість учнів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8D75" w14:textId="77777777" w:rsidR="000D5C58" w:rsidRPr="00DF60F3" w:rsidRDefault="000D5C58" w:rsidP="009379AA">
            <w:pPr>
              <w:ind w:left="0" w:hanging="2"/>
              <w:jc w:val="center"/>
              <w:rPr>
                <w:rFonts w:ascii="Times New Roman" w:eastAsia="Times New Roman" w:hAnsi="Times New Roman"/>
              </w:rPr>
            </w:pPr>
            <w:r w:rsidRPr="00DF60F3">
              <w:rPr>
                <w:rFonts w:ascii="Times New Roman" w:eastAsia="Times New Roman" w:hAnsi="Times New Roman"/>
              </w:rPr>
              <w:t>Учні з міста та Коломийського ТГ</w:t>
            </w:r>
          </w:p>
        </w:tc>
      </w:tr>
      <w:tr w:rsidR="000D5C58" w:rsidRPr="00FA430F" w14:paraId="227ACADC" w14:textId="77777777" w:rsidTr="009379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D568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30F">
              <w:rPr>
                <w:rFonts w:ascii="Times New Roman" w:eastAsia="Times New Roman" w:hAnsi="Times New Roman"/>
                <w:sz w:val="28"/>
                <w:szCs w:val="28"/>
              </w:rPr>
              <w:t>Елементарний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EEE4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8144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2-Е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B869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8283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0D5C58" w:rsidRPr="00FA430F" w14:paraId="288CCC2A" w14:textId="77777777" w:rsidTr="009379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29A5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82F9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50BD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3-ЕА, 3-ЕБ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4B09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30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7316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0D5C58" w:rsidRPr="00FA430F" w14:paraId="4954F5B4" w14:textId="77777777" w:rsidTr="009379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3170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68C8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AB5B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FA430F">
              <w:rPr>
                <w:rFonts w:ascii="Times New Roman" w:eastAsia="Times New Roman" w:hAnsi="Times New Roman"/>
                <w:sz w:val="28"/>
                <w:szCs w:val="28"/>
              </w:rPr>
              <w:t xml:space="preserve">-ЕА,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FA430F">
              <w:rPr>
                <w:rFonts w:ascii="Times New Roman" w:eastAsia="Times New Roman" w:hAnsi="Times New Roman"/>
                <w:sz w:val="28"/>
                <w:szCs w:val="28"/>
              </w:rPr>
              <w:t>-ЕБ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8EB6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AEFD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</w:tr>
      <w:tr w:rsidR="000D5C58" w:rsidRPr="00FA430F" w14:paraId="684510B6" w14:textId="77777777" w:rsidTr="009379AA">
        <w:trPr>
          <w:trHeight w:val="4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D367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30F">
              <w:rPr>
                <w:rFonts w:ascii="Times New Roman" w:eastAsia="Times New Roman" w:hAnsi="Times New Roman"/>
                <w:sz w:val="28"/>
                <w:szCs w:val="28"/>
              </w:rPr>
              <w:t>Базовий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0E86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30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3166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30F">
              <w:rPr>
                <w:rFonts w:ascii="Times New Roman" w:eastAsia="Times New Roman" w:hAnsi="Times New Roman"/>
                <w:sz w:val="28"/>
                <w:szCs w:val="28"/>
              </w:rPr>
              <w:t>1-А,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A430F">
              <w:rPr>
                <w:rFonts w:ascii="Times New Roman" w:eastAsia="Times New Roman" w:hAnsi="Times New Roman"/>
                <w:sz w:val="28"/>
                <w:szCs w:val="28"/>
              </w:rPr>
              <w:t>1-Б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1</w:t>
            </w:r>
            <w:r w:rsidRPr="00FA430F">
              <w:rPr>
                <w:rFonts w:ascii="Times New Roman" w:eastAsia="Times New Roman" w:hAnsi="Times New Roman"/>
                <w:sz w:val="28"/>
                <w:szCs w:val="28"/>
              </w:rPr>
              <w:t>-В</w:t>
            </w:r>
          </w:p>
          <w:p w14:paraId="614306AC" w14:textId="77777777" w:rsidR="000D5C58" w:rsidRPr="00E515AB" w:rsidRDefault="000D5C58" w:rsidP="009379AA">
            <w:pPr>
              <w:jc w:val="both"/>
              <w:rPr>
                <w:rFonts w:ascii="Times New Roman" w:eastAsia="Times New Roman" w:hAnsi="Times New Roman"/>
                <w:sz w:val="10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CE8C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B771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</w:tr>
      <w:tr w:rsidR="000D5C58" w:rsidRPr="00FA430F" w14:paraId="7ABFC0A0" w14:textId="77777777" w:rsidTr="009379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0BD4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AB91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30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B490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30F">
              <w:rPr>
                <w:rFonts w:ascii="Times New Roman" w:eastAsia="Times New Roman" w:hAnsi="Times New Roman"/>
                <w:sz w:val="28"/>
                <w:szCs w:val="28"/>
              </w:rPr>
              <w:t>2-А, 2-Б</w:t>
            </w:r>
          </w:p>
          <w:p w14:paraId="3E92DED1" w14:textId="77777777" w:rsidR="000D5C58" w:rsidRPr="00E515AB" w:rsidRDefault="000D5C58" w:rsidP="009379AA">
            <w:pPr>
              <w:ind w:left="0" w:hanging="2"/>
              <w:jc w:val="both"/>
              <w:rPr>
                <w:rFonts w:ascii="Times New Roman" w:eastAsia="Times New Roman" w:hAnsi="Times New Roman"/>
                <w:sz w:val="1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DFC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005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</w:tr>
      <w:tr w:rsidR="000D5C58" w:rsidRPr="00FA430F" w14:paraId="6D6443DE" w14:textId="77777777" w:rsidTr="009379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BEE6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524D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30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1829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30F">
              <w:rPr>
                <w:rFonts w:ascii="Times New Roman" w:eastAsia="Times New Roman" w:hAnsi="Times New Roman"/>
                <w:sz w:val="28"/>
                <w:szCs w:val="28"/>
              </w:rPr>
              <w:t>3-А, 3-Б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3-В</w:t>
            </w:r>
          </w:p>
          <w:p w14:paraId="2AAE9B9C" w14:textId="77777777" w:rsidR="000D5C58" w:rsidRPr="00E515AB" w:rsidRDefault="000D5C58" w:rsidP="009379AA">
            <w:pPr>
              <w:ind w:left="0" w:hanging="2"/>
              <w:jc w:val="both"/>
              <w:rPr>
                <w:rFonts w:ascii="Times New Roman" w:eastAsia="Times New Roman" w:hAnsi="Times New Roman"/>
                <w:sz w:val="16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8ACA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1610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</w:tr>
      <w:tr w:rsidR="000D5C58" w:rsidRPr="00FA430F" w14:paraId="61718285" w14:textId="77777777" w:rsidTr="009379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969B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94FF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30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C88F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4-А, 4-Б</w:t>
            </w:r>
          </w:p>
          <w:p w14:paraId="08C5128F" w14:textId="77777777" w:rsidR="000D5C58" w:rsidRPr="00E515AB" w:rsidRDefault="000D5C58" w:rsidP="009379AA">
            <w:pPr>
              <w:ind w:left="0" w:hanging="2"/>
              <w:jc w:val="both"/>
              <w:rPr>
                <w:rFonts w:ascii="Times New Roman" w:eastAsia="Times New Roman" w:hAnsi="Times New Roman"/>
                <w:sz w:val="16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E20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C19D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</w:tr>
      <w:tr w:rsidR="000D5C58" w:rsidRPr="00FA430F" w14:paraId="4A29EBE7" w14:textId="77777777" w:rsidTr="009379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0407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6F9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30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1D8B" w14:textId="77777777" w:rsidR="000D5C58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30F">
              <w:rPr>
                <w:rFonts w:ascii="Times New Roman" w:eastAsia="Times New Roman" w:hAnsi="Times New Roman"/>
                <w:sz w:val="28"/>
                <w:szCs w:val="28"/>
              </w:rPr>
              <w:t>5-А, 5-Б</w:t>
            </w:r>
          </w:p>
          <w:p w14:paraId="1E955B74" w14:textId="77777777" w:rsidR="000D5C58" w:rsidRPr="00E515AB" w:rsidRDefault="000D5C58" w:rsidP="009379AA">
            <w:pPr>
              <w:ind w:left="0" w:hanging="2"/>
              <w:jc w:val="both"/>
              <w:rPr>
                <w:rFonts w:ascii="Times New Roman" w:eastAsia="Times New Roman" w:hAnsi="Times New Roman"/>
                <w:sz w:val="1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31A7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BC92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0D5C58" w:rsidRPr="00FA430F" w14:paraId="593B4C9D" w14:textId="77777777" w:rsidTr="009379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E5F8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27E6" w14:textId="77777777" w:rsidR="000D5C58" w:rsidRPr="00FA430F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30F">
              <w:rPr>
                <w:rFonts w:ascii="Times New Roman" w:eastAsia="Times New Roman" w:hAnsi="Times New Roman"/>
                <w:sz w:val="28"/>
                <w:szCs w:val="28"/>
              </w:rPr>
              <w:t>Всього: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5D00" w14:textId="77777777" w:rsidR="000D5C58" w:rsidRPr="000D5C58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5C58">
              <w:rPr>
                <w:rFonts w:ascii="Times New Roman" w:eastAsia="Times New Roman" w:hAnsi="Times New Roman"/>
                <w:b/>
                <w:sz w:val="28"/>
                <w:szCs w:val="28"/>
              </w:rPr>
              <w:t>17 груп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968D" w14:textId="77777777" w:rsidR="000D5C58" w:rsidRPr="000D5C58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5C58">
              <w:rPr>
                <w:rFonts w:ascii="Times New Roman" w:eastAsia="Times New Roman" w:hAnsi="Times New Roman"/>
                <w:b/>
                <w:sz w:val="28"/>
                <w:szCs w:val="28"/>
              </w:rPr>
              <w:t>160 учнів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78FC" w14:textId="77777777" w:rsidR="000D5C58" w:rsidRPr="000D5C58" w:rsidRDefault="000D5C58" w:rsidP="009379AA">
            <w:pPr>
              <w:ind w:left="1" w:hanging="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5C58">
              <w:rPr>
                <w:rFonts w:ascii="Times New Roman" w:eastAsia="Times New Roman" w:hAnsi="Times New Roman"/>
                <w:b/>
                <w:sz w:val="28"/>
                <w:szCs w:val="28"/>
              </w:rPr>
              <w:t>160 учнів</w:t>
            </w:r>
          </w:p>
        </w:tc>
      </w:tr>
    </w:tbl>
    <w:p w14:paraId="52F7008B" w14:textId="77777777" w:rsidR="000D5C58" w:rsidRPr="00666D56" w:rsidRDefault="000D5C58" w:rsidP="000D5C58">
      <w:pPr>
        <w:tabs>
          <w:tab w:val="left" w:pos="284"/>
          <w:tab w:val="left" w:pos="851"/>
        </w:tabs>
        <w:ind w:left="-2" w:firstLine="0"/>
        <w:jc w:val="both"/>
        <w:rPr>
          <w:sz w:val="4"/>
        </w:rPr>
      </w:pPr>
    </w:p>
    <w:p w14:paraId="68DCC8B5" w14:textId="77777777" w:rsidR="00D815A4" w:rsidRPr="001D2FF4" w:rsidRDefault="00D815A4" w:rsidP="00D815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-2" w:firstLine="0"/>
        <w:jc w:val="both"/>
        <w:rPr>
          <w:b/>
          <w:color w:val="000000"/>
          <w:sz w:val="4"/>
          <w:szCs w:val="4"/>
        </w:rPr>
      </w:pPr>
    </w:p>
    <w:p w14:paraId="790CBD63" w14:textId="77777777" w:rsidR="00C759EF" w:rsidRDefault="00C759EF" w:rsidP="009B2D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contextualSpacing/>
        <w:rPr>
          <w:b/>
          <w:color w:val="000000"/>
          <w:sz w:val="28"/>
          <w:szCs w:val="28"/>
          <w:lang w:val="uk-UA"/>
        </w:rPr>
      </w:pPr>
    </w:p>
    <w:p w14:paraId="78CA85E8" w14:textId="77777777" w:rsidR="00C759EF" w:rsidRDefault="00C759EF" w:rsidP="009B2D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contextualSpacing/>
        <w:rPr>
          <w:b/>
          <w:color w:val="000000"/>
          <w:sz w:val="28"/>
          <w:szCs w:val="28"/>
          <w:lang w:val="uk-UA"/>
        </w:rPr>
      </w:pPr>
    </w:p>
    <w:p w14:paraId="0C801ABB" w14:textId="77777777" w:rsidR="00B75780" w:rsidRDefault="00265F46" w:rsidP="009B2D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contextualSpacing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Н</w:t>
      </w:r>
      <w:r w:rsidR="00E20665">
        <w:rPr>
          <w:b/>
          <w:color w:val="000000"/>
          <w:sz w:val="28"/>
          <w:szCs w:val="28"/>
          <w:lang w:val="uk-UA"/>
        </w:rPr>
        <w:t>ачальник</w:t>
      </w:r>
      <w:r>
        <w:rPr>
          <w:b/>
          <w:color w:val="000000"/>
          <w:sz w:val="28"/>
          <w:szCs w:val="28"/>
          <w:lang w:val="uk-UA"/>
        </w:rPr>
        <w:t xml:space="preserve"> управління </w:t>
      </w:r>
    </w:p>
    <w:p w14:paraId="298E3EBE" w14:textId="77777777" w:rsidR="00B87E62" w:rsidRPr="00265F46" w:rsidRDefault="00B75780" w:rsidP="009B2D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contextualSpacing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культури та туризму</w:t>
      </w:r>
      <w:r w:rsidR="00D815A4">
        <w:rPr>
          <w:b/>
          <w:color w:val="000000"/>
          <w:sz w:val="28"/>
          <w:szCs w:val="28"/>
          <w:lang w:val="uk-UA"/>
        </w:rPr>
        <w:t xml:space="preserve">                                     </w:t>
      </w:r>
      <w:r w:rsidR="00265F46">
        <w:rPr>
          <w:b/>
          <w:color w:val="000000"/>
          <w:sz w:val="28"/>
          <w:szCs w:val="28"/>
          <w:lang w:val="uk-UA"/>
        </w:rPr>
        <w:t xml:space="preserve">         </w:t>
      </w:r>
      <w:r w:rsidR="00D815A4">
        <w:rPr>
          <w:b/>
          <w:color w:val="000000"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 xml:space="preserve">   </w:t>
      </w:r>
      <w:r w:rsidR="00265F46">
        <w:rPr>
          <w:b/>
          <w:color w:val="000000"/>
          <w:sz w:val="28"/>
          <w:szCs w:val="28"/>
          <w:lang w:val="uk-UA"/>
        </w:rPr>
        <w:t>Мар’яна КОДІНА</w:t>
      </w:r>
    </w:p>
    <w:p w14:paraId="5109CB73" w14:textId="77777777" w:rsidR="00674135" w:rsidRDefault="00B87E62" w:rsidP="00B87E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98" w:left="5035" w:firstLineChars="0" w:firstLine="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</w:p>
    <w:p w14:paraId="7FCEDF1A" w14:textId="77777777" w:rsidR="000D5C58" w:rsidRDefault="00674135" w:rsidP="006741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00" w:left="5040" w:firstLineChars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</w:p>
    <w:p w14:paraId="3E51F0F7" w14:textId="77777777" w:rsidR="00F360D2" w:rsidRDefault="000D5C58" w:rsidP="006741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00" w:left="5040" w:firstLineChars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</w:p>
    <w:p w14:paraId="68960BC5" w14:textId="77777777" w:rsidR="00A16065" w:rsidRDefault="00F360D2" w:rsidP="006741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00" w:left="5040" w:firstLineChars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</w:p>
    <w:p w14:paraId="5F4E6ED0" w14:textId="77777777" w:rsidR="00127FC6" w:rsidRDefault="00A16065" w:rsidP="006741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00" w:left="5040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C57953">
        <w:rPr>
          <w:color w:val="000000"/>
          <w:sz w:val="28"/>
          <w:szCs w:val="28"/>
        </w:rPr>
        <w:t>Додаток 1</w:t>
      </w:r>
    </w:p>
    <w:p w14:paraId="5EFE1121" w14:textId="77777777" w:rsidR="00127FC6" w:rsidRDefault="00C579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="00265F4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до рішення виконавчого</w:t>
      </w:r>
    </w:p>
    <w:p w14:paraId="53E40A96" w14:textId="77777777" w:rsidR="00127FC6" w:rsidRDefault="00C579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="00265F4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комітету міської ради</w:t>
      </w:r>
    </w:p>
    <w:p w14:paraId="6E76F009" w14:textId="77777777" w:rsidR="00127FC6" w:rsidRDefault="00C579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="0014283F">
        <w:rPr>
          <w:color w:val="000000"/>
          <w:sz w:val="28"/>
          <w:szCs w:val="28"/>
        </w:rPr>
        <w:t xml:space="preserve">                 </w:t>
      </w:r>
      <w:r w:rsidR="00265F46">
        <w:rPr>
          <w:color w:val="000000"/>
          <w:sz w:val="28"/>
          <w:szCs w:val="28"/>
          <w:lang w:val="uk-UA"/>
        </w:rPr>
        <w:t xml:space="preserve"> </w:t>
      </w:r>
      <w:r w:rsidR="008C260A">
        <w:rPr>
          <w:color w:val="000000"/>
          <w:sz w:val="28"/>
          <w:szCs w:val="28"/>
        </w:rPr>
        <w:t>від  __</w:t>
      </w:r>
      <w:r w:rsidR="00247CE9">
        <w:rPr>
          <w:color w:val="000000"/>
          <w:sz w:val="28"/>
          <w:szCs w:val="28"/>
        </w:rPr>
        <w:t>____2025</w:t>
      </w:r>
      <w:r>
        <w:rPr>
          <w:color w:val="000000"/>
          <w:sz w:val="28"/>
          <w:szCs w:val="28"/>
        </w:rPr>
        <w:t xml:space="preserve"> р. №______</w:t>
      </w:r>
    </w:p>
    <w:p w14:paraId="63E3776A" w14:textId="77777777" w:rsidR="00127FC6" w:rsidRDefault="00C57953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</w:p>
    <w:p w14:paraId="2868F7F3" w14:textId="77777777" w:rsidR="00127FC6" w:rsidRDefault="00C57953">
      <w:pPr>
        <w:pBdr>
          <w:top w:val="nil"/>
          <w:left w:val="nil"/>
          <w:bottom w:val="nil"/>
          <w:right w:val="nil"/>
          <w:between w:val="nil"/>
        </w:pBdr>
        <w:tabs>
          <w:tab w:val="left" w:pos="494"/>
        </w:tabs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РОЗМІР </w:t>
      </w:r>
    </w:p>
    <w:p w14:paraId="5DFCE1F8" w14:textId="77777777" w:rsidR="00127FC6" w:rsidRDefault="00C57953">
      <w:pPr>
        <w:pBdr>
          <w:top w:val="nil"/>
          <w:left w:val="nil"/>
          <w:bottom w:val="nil"/>
          <w:right w:val="nil"/>
          <w:between w:val="nil"/>
        </w:pBdr>
        <w:tabs>
          <w:tab w:val="left" w:pos="494"/>
        </w:tabs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місячної плати за навчання </w:t>
      </w:r>
      <w:r w:rsidR="003E7B2B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 xml:space="preserve">в </w:t>
      </w:r>
    </w:p>
    <w:p w14:paraId="4975C5E1" w14:textId="77777777" w:rsidR="00127FC6" w:rsidRPr="003E7B2B" w:rsidRDefault="00C57953">
      <w:pPr>
        <w:pBdr>
          <w:top w:val="nil"/>
          <w:left w:val="nil"/>
          <w:bottom w:val="nil"/>
          <w:right w:val="nil"/>
          <w:between w:val="nil"/>
        </w:pBdr>
        <w:tabs>
          <w:tab w:val="left" w:pos="494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                       мистецьких школах</w:t>
      </w:r>
      <w:r w:rsidR="00656B49">
        <w:rPr>
          <w:b/>
          <w:color w:val="000000"/>
          <w:sz w:val="28"/>
          <w:szCs w:val="28"/>
          <w:lang w:val="uk-UA"/>
        </w:rPr>
        <w:t xml:space="preserve"> на 2025-2026</w:t>
      </w:r>
      <w:r w:rsidR="003E7B2B">
        <w:rPr>
          <w:b/>
          <w:color w:val="000000"/>
          <w:sz w:val="28"/>
          <w:szCs w:val="28"/>
          <w:lang w:val="uk-UA"/>
        </w:rPr>
        <w:t xml:space="preserve"> навчальний рік</w:t>
      </w:r>
    </w:p>
    <w:p w14:paraId="463519F6" w14:textId="77777777" w:rsidR="00127FC6" w:rsidRDefault="00C57953">
      <w:pPr>
        <w:pBdr>
          <w:top w:val="nil"/>
          <w:left w:val="nil"/>
          <w:bottom w:val="nil"/>
          <w:right w:val="nil"/>
          <w:between w:val="nil"/>
        </w:pBdr>
        <w:tabs>
          <w:tab w:val="left" w:pos="494"/>
        </w:tabs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14:paraId="7E31C84E" w14:textId="77777777" w:rsidR="00127FC6" w:rsidRDefault="00E20665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400</w:t>
      </w:r>
      <w:r w:rsidR="00C57953">
        <w:rPr>
          <w:color w:val="000000"/>
          <w:sz w:val="28"/>
          <w:szCs w:val="28"/>
        </w:rPr>
        <w:t xml:space="preserve"> грн.:</w:t>
      </w:r>
    </w:p>
    <w:p w14:paraId="56DE65A6" w14:textId="77777777" w:rsidR="00127FC6" w:rsidRDefault="00C579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 на фортепіано.</w:t>
      </w:r>
    </w:p>
    <w:p w14:paraId="2CEE8153" w14:textId="77777777" w:rsidR="00127FC6" w:rsidRDefault="00C579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 на гітарі;</w:t>
      </w:r>
    </w:p>
    <w:p w14:paraId="54E415D5" w14:textId="77777777" w:rsidR="00E20665" w:rsidRPr="004F28D7" w:rsidRDefault="00E206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гра на саксофоні</w:t>
      </w:r>
      <w:r w:rsidR="004F28D7">
        <w:rPr>
          <w:color w:val="000000"/>
          <w:sz w:val="28"/>
          <w:szCs w:val="28"/>
          <w:lang w:val="uk-UA"/>
        </w:rPr>
        <w:t>;</w:t>
      </w:r>
    </w:p>
    <w:p w14:paraId="4D266D8F" w14:textId="77777777" w:rsidR="004F28D7" w:rsidRDefault="00626535" w:rsidP="00626535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-2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</w:t>
      </w:r>
      <w:r w:rsidR="004F28D7">
        <w:rPr>
          <w:color w:val="000000"/>
          <w:sz w:val="28"/>
          <w:szCs w:val="28"/>
          <w:lang w:val="uk-UA"/>
        </w:rPr>
        <w:t xml:space="preserve">                         </w:t>
      </w:r>
      <w:r w:rsidR="004F28D7">
        <w:rPr>
          <w:color w:val="000000"/>
          <w:sz w:val="28"/>
          <w:szCs w:val="28"/>
        </w:rPr>
        <w:t>вокально-хоровий відділ</w:t>
      </w:r>
    </w:p>
    <w:p w14:paraId="5645F757" w14:textId="77777777" w:rsidR="004F28D7" w:rsidRDefault="004F28D7" w:rsidP="00626535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Chars="0" w:left="1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</w:t>
      </w:r>
    </w:p>
    <w:p w14:paraId="552EB020" w14:textId="77777777" w:rsidR="004F28D7" w:rsidRDefault="009C57A8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</w:t>
      </w:r>
      <w:r w:rsidR="00E20665">
        <w:rPr>
          <w:color w:val="000000"/>
          <w:sz w:val="28"/>
          <w:szCs w:val="28"/>
        </w:rPr>
        <w:t>00</w:t>
      </w:r>
      <w:r w:rsidR="00C57953">
        <w:rPr>
          <w:color w:val="000000"/>
          <w:sz w:val="28"/>
          <w:szCs w:val="28"/>
        </w:rPr>
        <w:t xml:space="preserve"> грн.:</w:t>
      </w:r>
      <w:r w:rsidR="004F28D7" w:rsidRPr="004F28D7">
        <w:rPr>
          <w:color w:val="000000"/>
          <w:sz w:val="28"/>
          <w:szCs w:val="28"/>
        </w:rPr>
        <w:t xml:space="preserve"> </w:t>
      </w:r>
    </w:p>
    <w:p w14:paraId="7B27AE90" w14:textId="77777777" w:rsidR="004F28D7" w:rsidRPr="004F28D7" w:rsidRDefault="009015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 на </w:t>
      </w:r>
      <w:r>
        <w:rPr>
          <w:color w:val="000000"/>
          <w:sz w:val="28"/>
          <w:szCs w:val="28"/>
          <w:lang w:val="uk-UA"/>
        </w:rPr>
        <w:t xml:space="preserve"> народних інструментах: </w:t>
      </w:r>
      <w:r>
        <w:rPr>
          <w:color w:val="000000"/>
          <w:sz w:val="28"/>
          <w:szCs w:val="28"/>
        </w:rPr>
        <w:t>баяні, акордеоні,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бандурі,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3C60BC94" w14:textId="77777777" w:rsidR="00127FC6" w:rsidRDefault="004F28D7" w:rsidP="004F28D7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Chars="0" w:left="1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</w:t>
      </w:r>
      <w:r w:rsidR="009015C5">
        <w:rPr>
          <w:color w:val="000000"/>
          <w:sz w:val="28"/>
          <w:szCs w:val="28"/>
        </w:rPr>
        <w:t>цимбалах</w:t>
      </w:r>
      <w:r>
        <w:rPr>
          <w:color w:val="000000"/>
          <w:sz w:val="28"/>
          <w:szCs w:val="28"/>
          <w:lang w:val="uk-UA"/>
        </w:rPr>
        <w:t>;</w:t>
      </w:r>
    </w:p>
    <w:p w14:paraId="662F53C1" w14:textId="77777777" w:rsidR="00B02CA7" w:rsidRPr="00B02CA7" w:rsidRDefault="00E206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гра</w:t>
      </w:r>
      <w:r w:rsidR="00B02CA7">
        <w:rPr>
          <w:color w:val="000000"/>
          <w:sz w:val="28"/>
          <w:szCs w:val="28"/>
          <w:lang w:val="uk-UA"/>
        </w:rPr>
        <w:t xml:space="preserve"> на </w:t>
      </w:r>
      <w:r w:rsidR="00555E4B">
        <w:rPr>
          <w:color w:val="000000"/>
          <w:sz w:val="28"/>
          <w:szCs w:val="28"/>
          <w:lang w:val="uk-UA"/>
        </w:rPr>
        <w:t xml:space="preserve"> струнно-смичкових інструментах:</w:t>
      </w:r>
      <w:r>
        <w:rPr>
          <w:color w:val="000000"/>
          <w:sz w:val="28"/>
          <w:szCs w:val="28"/>
          <w:lang w:val="uk-UA"/>
        </w:rPr>
        <w:t xml:space="preserve"> </w:t>
      </w:r>
      <w:r w:rsidR="004217BD">
        <w:rPr>
          <w:color w:val="000000"/>
          <w:sz w:val="28"/>
          <w:szCs w:val="28"/>
          <w:lang w:val="uk-UA"/>
        </w:rPr>
        <w:t xml:space="preserve">скрипці, </w:t>
      </w:r>
      <w:r w:rsidR="003F5A3B">
        <w:rPr>
          <w:color w:val="000000"/>
          <w:sz w:val="28"/>
          <w:szCs w:val="28"/>
          <w:lang w:val="uk-UA"/>
        </w:rPr>
        <w:t xml:space="preserve"> віолончелі;</w:t>
      </w:r>
    </w:p>
    <w:p w14:paraId="40ACF2B9" w14:textId="77777777" w:rsidR="003F5A3B" w:rsidRPr="003F5A3B" w:rsidRDefault="001B10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гра на</w:t>
      </w:r>
      <w:r w:rsidR="004217BD">
        <w:rPr>
          <w:color w:val="000000"/>
          <w:sz w:val="28"/>
          <w:szCs w:val="28"/>
          <w:lang w:val="uk-UA"/>
        </w:rPr>
        <w:t xml:space="preserve"> ударних </w:t>
      </w:r>
      <w:r w:rsidR="003F5A3B">
        <w:rPr>
          <w:color w:val="000000"/>
          <w:sz w:val="28"/>
          <w:szCs w:val="28"/>
          <w:lang w:val="uk-UA"/>
        </w:rPr>
        <w:t>інструментах;</w:t>
      </w:r>
    </w:p>
    <w:p w14:paraId="45E8745B" w14:textId="77777777" w:rsidR="003F5A3B" w:rsidRPr="003F5A3B" w:rsidRDefault="003F5A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гра на </w:t>
      </w:r>
      <w:r w:rsidR="004217BD">
        <w:rPr>
          <w:color w:val="000000"/>
          <w:sz w:val="28"/>
          <w:szCs w:val="28"/>
          <w:lang w:val="uk-UA"/>
        </w:rPr>
        <w:t>духових інструментах:</w:t>
      </w:r>
      <w:r w:rsidR="001B1069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кларнеті,</w:t>
      </w:r>
      <w:r w:rsidRPr="003F5A3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сопілці,</w:t>
      </w:r>
    </w:p>
    <w:p w14:paraId="01C4960A" w14:textId="77777777" w:rsidR="00E20665" w:rsidRPr="00C53A6E" w:rsidRDefault="004F28D7" w:rsidP="00555E4B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</w:t>
      </w:r>
      <w:r w:rsidR="003F5A3B">
        <w:rPr>
          <w:color w:val="000000"/>
          <w:sz w:val="28"/>
          <w:szCs w:val="28"/>
          <w:lang w:val="uk-UA"/>
        </w:rPr>
        <w:t>трубі, тубі, тромбоні, флейті;</w:t>
      </w:r>
    </w:p>
    <w:p w14:paraId="6DBC9BFA" w14:textId="77777777" w:rsidR="00E20665" w:rsidRPr="00C53A6E" w:rsidRDefault="00E20665" w:rsidP="00555E4B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Chars="0" w:left="1" w:firstLineChars="0" w:firstLine="0"/>
        <w:jc w:val="both"/>
        <w:rPr>
          <w:color w:val="000000"/>
          <w:sz w:val="28"/>
          <w:szCs w:val="28"/>
          <w:lang w:val="uk-UA"/>
        </w:rPr>
      </w:pPr>
      <w:r w:rsidRPr="00555E4B">
        <w:rPr>
          <w:color w:val="000000"/>
          <w:sz w:val="28"/>
          <w:szCs w:val="28"/>
          <w:lang w:val="uk-UA"/>
        </w:rPr>
        <w:t xml:space="preserve">                        </w:t>
      </w:r>
    </w:p>
    <w:p w14:paraId="77B8B550" w14:textId="77777777" w:rsidR="00127FC6" w:rsidRPr="00C53A6E" w:rsidRDefault="002C365F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400 </w:t>
      </w:r>
      <w:r w:rsidR="00C57953" w:rsidRPr="00C53A6E">
        <w:rPr>
          <w:color w:val="000000"/>
          <w:sz w:val="28"/>
          <w:szCs w:val="28"/>
          <w:lang w:val="uk-UA"/>
        </w:rPr>
        <w:t xml:space="preserve"> грн.:</w:t>
      </w:r>
    </w:p>
    <w:p w14:paraId="0410B9C6" w14:textId="77777777" w:rsidR="00127FC6" w:rsidRDefault="00C57953" w:rsidP="00203746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 w:rsidRPr="00C53A6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-   </w:t>
      </w:r>
      <w:r w:rsidR="00203746">
        <w:rPr>
          <w:color w:val="000000"/>
          <w:sz w:val="28"/>
          <w:szCs w:val="28"/>
          <w:lang w:val="uk-UA"/>
        </w:rPr>
        <w:t xml:space="preserve">                    </w:t>
      </w:r>
      <w:r>
        <w:rPr>
          <w:color w:val="000000"/>
          <w:sz w:val="28"/>
          <w:szCs w:val="28"/>
        </w:rPr>
        <w:t>навчання дітей в художній школі;</w:t>
      </w:r>
    </w:p>
    <w:p w14:paraId="10B39036" w14:textId="77777777" w:rsidR="00127FC6" w:rsidRDefault="00555E4B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14:paraId="53B032B2" w14:textId="77777777" w:rsidR="00127FC6" w:rsidRDefault="009C57A8" w:rsidP="00203746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100</w:t>
      </w:r>
      <w:r w:rsidR="00C57953">
        <w:rPr>
          <w:color w:val="000000"/>
          <w:sz w:val="28"/>
          <w:szCs w:val="28"/>
        </w:rPr>
        <w:t xml:space="preserve">   грн.: </w:t>
      </w:r>
    </w:p>
    <w:p w14:paraId="2995B0A8" w14:textId="77777777" w:rsidR="00127FC6" w:rsidRDefault="00C57953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  </w:t>
      </w:r>
      <w:r w:rsidR="00203746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</w:rPr>
        <w:t>предмет за вибором</w:t>
      </w:r>
    </w:p>
    <w:p w14:paraId="6EA6D646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117732F2" w14:textId="77777777" w:rsidR="00203746" w:rsidRDefault="00203746" w:rsidP="00203746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24EA169A" w14:textId="77777777" w:rsidR="00203746" w:rsidRDefault="00203746" w:rsidP="00203746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4371DD9F" w14:textId="77777777" w:rsidR="00203746" w:rsidRDefault="00203746" w:rsidP="00203746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02500823" w14:textId="77777777" w:rsidR="00203746" w:rsidRDefault="00203746" w:rsidP="00203746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5354E55B" w14:textId="77777777" w:rsidR="00203746" w:rsidRDefault="00203746" w:rsidP="00203746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7AEFA834" w14:textId="77777777" w:rsidR="007D2E6A" w:rsidRDefault="007D2E6A" w:rsidP="007D2E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282" w:hanging="3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Керуючий справами</w:t>
      </w:r>
    </w:p>
    <w:p w14:paraId="5714C30F" w14:textId="77777777" w:rsidR="007D2E6A" w:rsidRDefault="007D2E6A" w:rsidP="007D2E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282" w:hanging="3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виконавчого комітету </w:t>
      </w:r>
    </w:p>
    <w:p w14:paraId="528BED24" w14:textId="77777777" w:rsidR="007D2E6A" w:rsidRDefault="007D2E6A" w:rsidP="007D2E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282" w:hanging="3"/>
        <w:rPr>
          <w:color w:val="000000"/>
        </w:rPr>
      </w:pPr>
      <w:r>
        <w:rPr>
          <w:b/>
          <w:color w:val="000000"/>
          <w:sz w:val="28"/>
          <w:szCs w:val="28"/>
          <w:lang w:val="uk-UA"/>
        </w:rPr>
        <w:t>міської ради                                                                  Микола АНДРУСЯК</w:t>
      </w:r>
    </w:p>
    <w:p w14:paraId="5D155DFC" w14:textId="77777777" w:rsidR="007D2E6A" w:rsidRDefault="007D2E6A" w:rsidP="007D2E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17C37992" w14:textId="77777777" w:rsidR="007D2E6A" w:rsidRDefault="007D2E6A" w:rsidP="007D2E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411B9488" w14:textId="77777777" w:rsidR="00127FC6" w:rsidRPr="007678C1" w:rsidRDefault="007678C1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</w:t>
      </w:r>
    </w:p>
    <w:p w14:paraId="5A1DEB9D" w14:textId="77777777" w:rsidR="00127FC6" w:rsidRDefault="00C57953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</w:p>
    <w:p w14:paraId="48E4C771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BC418FD" w14:textId="77777777" w:rsidR="00243040" w:rsidRDefault="00C57953" w:rsidP="00B02C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lang w:val="uk-UA"/>
        </w:rPr>
      </w:pPr>
      <w:r>
        <w:rPr>
          <w:b/>
          <w:color w:val="000000"/>
        </w:rPr>
        <w:t xml:space="preserve">            </w:t>
      </w:r>
      <w:r w:rsidR="00137952">
        <w:rPr>
          <w:b/>
          <w:color w:val="000000"/>
        </w:rPr>
        <w:t xml:space="preserve">                           </w:t>
      </w:r>
      <w:r w:rsidR="00634BBE">
        <w:rPr>
          <w:b/>
          <w:color w:val="000000"/>
          <w:lang w:val="uk-UA"/>
        </w:rPr>
        <w:t xml:space="preserve">                              </w:t>
      </w:r>
      <w:r w:rsidR="00137952">
        <w:rPr>
          <w:b/>
          <w:color w:val="000000"/>
          <w:lang w:val="uk-UA"/>
        </w:rPr>
        <w:t xml:space="preserve">                       </w:t>
      </w:r>
    </w:p>
    <w:p w14:paraId="7CFF5AB4" w14:textId="77777777" w:rsidR="00243040" w:rsidRDefault="00243040" w:rsidP="00B02C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lang w:val="uk-UA"/>
        </w:rPr>
      </w:pPr>
    </w:p>
    <w:p w14:paraId="6B479F74" w14:textId="77777777" w:rsidR="00243040" w:rsidRDefault="00243040" w:rsidP="00B02C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lang w:val="uk-UA"/>
        </w:rPr>
      </w:pPr>
    </w:p>
    <w:p w14:paraId="35BD0CEB" w14:textId="77777777" w:rsidR="00243040" w:rsidRDefault="00243040" w:rsidP="00B02C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lang w:val="uk-UA"/>
        </w:rPr>
      </w:pPr>
    </w:p>
    <w:p w14:paraId="30A55CE1" w14:textId="77777777" w:rsidR="00265F46" w:rsidRDefault="00243040" w:rsidP="002430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                                                            </w:t>
      </w:r>
      <w:r w:rsidR="00C759EF">
        <w:rPr>
          <w:b/>
          <w:color w:val="000000"/>
          <w:lang w:val="uk-UA"/>
        </w:rPr>
        <w:t xml:space="preserve">                               </w:t>
      </w:r>
    </w:p>
    <w:p w14:paraId="52E8DE7B" w14:textId="77777777" w:rsidR="00634BBE" w:rsidRPr="000546F3" w:rsidRDefault="00265F46" w:rsidP="002430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  <w:r>
        <w:rPr>
          <w:b/>
          <w:color w:val="000000"/>
          <w:lang w:val="uk-UA"/>
        </w:rPr>
        <w:t xml:space="preserve">                                                                                     </w:t>
      </w:r>
      <w:r w:rsidR="00C759EF">
        <w:rPr>
          <w:b/>
          <w:color w:val="000000"/>
          <w:lang w:val="uk-UA"/>
        </w:rPr>
        <w:t xml:space="preserve">        Д</w:t>
      </w:r>
      <w:r w:rsidR="003F6BE9" w:rsidRPr="000546F3">
        <w:rPr>
          <w:color w:val="000000"/>
          <w:sz w:val="28"/>
          <w:szCs w:val="28"/>
          <w:lang w:val="uk-UA"/>
        </w:rPr>
        <w:t>одаток 2</w:t>
      </w:r>
    </w:p>
    <w:p w14:paraId="4AABFE1B" w14:textId="77777777" w:rsidR="00634BBE" w:rsidRPr="000546F3" w:rsidRDefault="00634BBE" w:rsidP="00634B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0546F3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до рішення виконавчого</w:t>
      </w:r>
    </w:p>
    <w:p w14:paraId="43404174" w14:textId="77777777" w:rsidR="00634BBE" w:rsidRPr="000546F3" w:rsidRDefault="00634BBE" w:rsidP="00634B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0546F3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комітету міської ради</w:t>
      </w:r>
    </w:p>
    <w:p w14:paraId="131BCB59" w14:textId="77777777" w:rsidR="00634BBE" w:rsidRPr="000546F3" w:rsidRDefault="00634BBE" w:rsidP="00634B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0546F3">
        <w:rPr>
          <w:color w:val="000000"/>
          <w:sz w:val="28"/>
          <w:szCs w:val="28"/>
          <w:lang w:val="uk-UA"/>
        </w:rPr>
        <w:t xml:space="preserve">                                                               </w:t>
      </w:r>
      <w:r w:rsidR="00A55C37" w:rsidRPr="000546F3">
        <w:rPr>
          <w:color w:val="000000"/>
          <w:sz w:val="28"/>
          <w:szCs w:val="28"/>
          <w:lang w:val="uk-UA"/>
        </w:rPr>
        <w:t xml:space="preserve">                 від  ______202</w:t>
      </w:r>
      <w:r w:rsidR="00247CE9">
        <w:rPr>
          <w:color w:val="000000"/>
          <w:sz w:val="28"/>
          <w:szCs w:val="28"/>
          <w:lang w:val="uk-UA"/>
        </w:rPr>
        <w:t>5</w:t>
      </w:r>
      <w:r w:rsidRPr="000546F3">
        <w:rPr>
          <w:color w:val="000000"/>
          <w:sz w:val="28"/>
          <w:szCs w:val="28"/>
          <w:lang w:val="uk-UA"/>
        </w:rPr>
        <w:t xml:space="preserve"> р. №______</w:t>
      </w:r>
    </w:p>
    <w:p w14:paraId="2C54BE65" w14:textId="77777777" w:rsidR="00634BBE" w:rsidRPr="000546F3" w:rsidRDefault="00634BBE" w:rsidP="00185E9A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lang w:val="uk-UA"/>
        </w:rPr>
      </w:pPr>
      <w:r w:rsidRPr="000546F3">
        <w:rPr>
          <w:color w:val="000000"/>
          <w:sz w:val="28"/>
          <w:szCs w:val="28"/>
          <w:lang w:val="uk-UA"/>
        </w:rPr>
        <w:t xml:space="preserve">     </w:t>
      </w:r>
      <w:r w:rsidR="00185E9A">
        <w:rPr>
          <w:color w:val="000000"/>
          <w:sz w:val="28"/>
          <w:szCs w:val="28"/>
          <w:lang w:val="uk-UA"/>
        </w:rPr>
        <w:t xml:space="preserve">                               </w:t>
      </w:r>
      <w:r w:rsidR="006617F1">
        <w:rPr>
          <w:color w:val="000000"/>
          <w:sz w:val="28"/>
          <w:szCs w:val="28"/>
          <w:lang w:val="uk-UA"/>
        </w:rPr>
        <w:t xml:space="preserve">                          </w:t>
      </w:r>
      <w:r w:rsidR="00DA353E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</w:t>
      </w:r>
    </w:p>
    <w:p w14:paraId="4A18F0D9" w14:textId="77777777" w:rsidR="00AB6CEA" w:rsidRPr="00634BBE" w:rsidRDefault="00AB6CEA" w:rsidP="00161E1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</w:t>
      </w:r>
      <w:r w:rsidRPr="000546F3">
        <w:rPr>
          <w:b/>
          <w:color w:val="000000"/>
          <w:sz w:val="28"/>
          <w:szCs w:val="28"/>
          <w:lang w:val="uk-UA"/>
        </w:rPr>
        <w:t>ільг</w:t>
      </w:r>
      <w:r>
        <w:rPr>
          <w:b/>
          <w:color w:val="000000"/>
          <w:sz w:val="28"/>
          <w:szCs w:val="28"/>
          <w:lang w:val="uk-UA"/>
        </w:rPr>
        <w:t>и</w:t>
      </w:r>
    </w:p>
    <w:p w14:paraId="39DC8B9A" w14:textId="77777777" w:rsidR="00AB6CEA" w:rsidRDefault="00C765D3" w:rsidP="00161E11">
      <w:pPr>
        <w:pBdr>
          <w:top w:val="nil"/>
          <w:left w:val="nil"/>
          <w:bottom w:val="nil"/>
          <w:right w:val="nil"/>
          <w:between w:val="nil"/>
        </w:pBdr>
        <w:tabs>
          <w:tab w:val="left" w:pos="494"/>
        </w:tabs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та порядок </w:t>
      </w:r>
      <w:r w:rsidR="00AB6CE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о</w:t>
      </w:r>
      <w:r w:rsidR="00AB6CEA">
        <w:rPr>
          <w:b/>
          <w:color w:val="000000"/>
          <w:sz w:val="28"/>
          <w:szCs w:val="28"/>
        </w:rPr>
        <w:t>плати за навчання у  мистецьких  школах</w:t>
      </w:r>
    </w:p>
    <w:p w14:paraId="5CE45375" w14:textId="77777777" w:rsidR="00AB6CEA" w:rsidRDefault="00AB6CEA" w:rsidP="00AB6CEA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</w:p>
    <w:p w14:paraId="3E629867" w14:textId="77777777" w:rsidR="00AB6CEA" w:rsidRDefault="00AB6CEA" w:rsidP="00CA747B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  </w:t>
      </w:r>
      <w:r w:rsidR="00371E7B">
        <w:rPr>
          <w:color w:val="000000"/>
          <w:sz w:val="28"/>
          <w:szCs w:val="28"/>
        </w:rPr>
        <w:t xml:space="preserve">1. </w:t>
      </w:r>
      <w:r w:rsidR="00371E7B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іти із малозабезпечених сімей, діти з інвалідністю, діти-сироти, діти, позбавлені батьківського піклування,</w:t>
      </w:r>
      <w:r w:rsidR="00CA747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здобувають  позашкільну освіту безоплатно.</w:t>
      </w:r>
    </w:p>
    <w:p w14:paraId="677D8CA5" w14:textId="77777777" w:rsidR="00AB6CEA" w:rsidRPr="005901F1" w:rsidRDefault="00AB6CEA" w:rsidP="00AB6CEA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      2.   Додаткові пільги за навчання:</w:t>
      </w:r>
    </w:p>
    <w:p w14:paraId="56897EFD" w14:textId="77777777" w:rsidR="00AB6CEA" w:rsidRDefault="00AB6CEA" w:rsidP="00AB6CEA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  <w:lang w:val="uk-UA"/>
        </w:rPr>
        <w:t>н</w:t>
      </w:r>
      <w:r>
        <w:rPr>
          <w:b/>
          <w:color w:val="000000"/>
          <w:sz w:val="28"/>
          <w:szCs w:val="28"/>
          <w:u w:val="single"/>
        </w:rPr>
        <w:t>а 100%</w:t>
      </w:r>
      <w:r>
        <w:rPr>
          <w:color w:val="000000"/>
          <w:sz w:val="28"/>
          <w:szCs w:val="28"/>
          <w:u w:val="single"/>
        </w:rPr>
        <w:t xml:space="preserve"> </w:t>
      </w:r>
      <w:r w:rsidRPr="00C57953">
        <w:rPr>
          <w:b/>
          <w:color w:val="000000"/>
          <w:sz w:val="28"/>
          <w:szCs w:val="28"/>
          <w:u w:val="single"/>
          <w:lang w:val="uk-UA"/>
        </w:rPr>
        <w:t>звільняються від оплати</w:t>
      </w:r>
      <w:r>
        <w:rPr>
          <w:color w:val="000000"/>
          <w:sz w:val="28"/>
          <w:szCs w:val="28"/>
        </w:rPr>
        <w:t>:</w:t>
      </w:r>
    </w:p>
    <w:p w14:paraId="73D9A312" w14:textId="77777777" w:rsidR="00AB6CEA" w:rsidRDefault="00AB6CEA" w:rsidP="00AB6CEA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834"/>
        </w:tabs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371E7B">
        <w:rPr>
          <w:color w:val="000000"/>
          <w:sz w:val="28"/>
          <w:szCs w:val="28"/>
          <w:lang w:val="uk-UA"/>
        </w:rPr>
        <w:t xml:space="preserve"> </w:t>
      </w:r>
      <w:r w:rsidR="00A9352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діти</w:t>
      </w:r>
      <w:r w:rsidR="00B42E6C">
        <w:rPr>
          <w:color w:val="000000"/>
          <w:sz w:val="28"/>
          <w:szCs w:val="28"/>
          <w:lang w:val="uk-UA"/>
        </w:rPr>
        <w:t>, батьки яких постраждали внаслідок Чорнобильської катастрофи;</w:t>
      </w:r>
      <w:r w:rsidR="00B42E6C">
        <w:rPr>
          <w:color w:val="000000"/>
          <w:sz w:val="28"/>
          <w:szCs w:val="28"/>
        </w:rPr>
        <w:t xml:space="preserve"> </w:t>
      </w:r>
    </w:p>
    <w:p w14:paraId="7F51F0B5" w14:textId="77777777" w:rsidR="00AB6CEA" w:rsidRDefault="00AB6CEA" w:rsidP="00AB6CEA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834"/>
        </w:tabs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371E7B">
        <w:rPr>
          <w:color w:val="000000"/>
          <w:sz w:val="28"/>
          <w:szCs w:val="28"/>
          <w:lang w:val="uk-UA"/>
        </w:rPr>
        <w:t xml:space="preserve"> </w:t>
      </w:r>
      <w:r w:rsidR="00A9352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діти</w:t>
      </w:r>
      <w:r w:rsidR="00B42E6C">
        <w:rPr>
          <w:color w:val="000000"/>
          <w:sz w:val="28"/>
          <w:szCs w:val="28"/>
          <w:lang w:val="uk-UA"/>
        </w:rPr>
        <w:t>,</w:t>
      </w:r>
      <w:r w:rsidR="00626535">
        <w:rPr>
          <w:color w:val="000000"/>
          <w:sz w:val="28"/>
          <w:szCs w:val="28"/>
          <w:lang w:val="uk-UA"/>
        </w:rPr>
        <w:t xml:space="preserve"> </w:t>
      </w:r>
      <w:r w:rsidR="00B42E6C">
        <w:rPr>
          <w:color w:val="000000"/>
          <w:sz w:val="28"/>
          <w:szCs w:val="28"/>
          <w:lang w:val="uk-UA"/>
        </w:rPr>
        <w:t>батьки яких є</w:t>
      </w:r>
      <w:r w:rsidR="00B42E6C">
        <w:rPr>
          <w:color w:val="000000"/>
          <w:sz w:val="28"/>
          <w:szCs w:val="28"/>
        </w:rPr>
        <w:t xml:space="preserve"> Героями Небесної </w:t>
      </w:r>
      <w:r w:rsidR="00B42E6C"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>отні;</w:t>
      </w:r>
    </w:p>
    <w:p w14:paraId="058C43AC" w14:textId="77777777" w:rsidR="00AB6CEA" w:rsidRPr="006F3234" w:rsidRDefault="00AB6CEA" w:rsidP="00AB6CEA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834"/>
        </w:tabs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-  </w:t>
      </w:r>
      <w:r w:rsidR="00A9352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діти, батьки яких загинули в зоні</w:t>
      </w:r>
      <w:r w:rsidR="00B42E6C">
        <w:rPr>
          <w:color w:val="000000"/>
          <w:sz w:val="28"/>
          <w:szCs w:val="28"/>
          <w:lang w:val="uk-UA"/>
        </w:rPr>
        <w:t xml:space="preserve"> проведення</w:t>
      </w:r>
      <w:r>
        <w:rPr>
          <w:color w:val="000000"/>
          <w:sz w:val="28"/>
          <w:szCs w:val="28"/>
        </w:rPr>
        <w:t xml:space="preserve"> АТО</w:t>
      </w:r>
      <w:r w:rsidR="00B42E6C">
        <w:rPr>
          <w:color w:val="000000"/>
          <w:sz w:val="28"/>
          <w:szCs w:val="28"/>
          <w:lang w:val="uk-UA"/>
        </w:rPr>
        <w:t>/ООС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 зоні бойових дій</w:t>
      </w:r>
      <w:r>
        <w:rPr>
          <w:color w:val="000000"/>
          <w:sz w:val="28"/>
          <w:szCs w:val="28"/>
          <w:lang w:val="uk-UA"/>
        </w:rPr>
        <w:t xml:space="preserve"> під</w:t>
      </w:r>
      <w:r w:rsidR="0020374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час </w:t>
      </w:r>
      <w:r w:rsidR="00B42E6C">
        <w:rPr>
          <w:color w:val="000000"/>
          <w:sz w:val="28"/>
          <w:szCs w:val="28"/>
          <w:lang w:val="uk-UA"/>
        </w:rPr>
        <w:t>військової агресії російської ф</w:t>
      </w:r>
      <w:r w:rsidR="006617F1">
        <w:rPr>
          <w:color w:val="000000"/>
          <w:sz w:val="28"/>
          <w:szCs w:val="28"/>
          <w:lang w:val="uk-UA"/>
        </w:rPr>
        <w:t>едерації проти України;</w:t>
      </w:r>
    </w:p>
    <w:p w14:paraId="710CD0F5" w14:textId="77777777" w:rsidR="00AB6CEA" w:rsidRPr="00AA7B5A" w:rsidRDefault="00AB6CEA" w:rsidP="00AB6CEA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834"/>
        </w:tabs>
        <w:ind w:left="1" w:hanging="3"/>
        <w:jc w:val="both"/>
        <w:rPr>
          <w:color w:val="000000"/>
          <w:sz w:val="28"/>
          <w:szCs w:val="28"/>
          <w:lang w:val="uk-UA"/>
        </w:rPr>
      </w:pPr>
      <w:r w:rsidRPr="00AA7B5A">
        <w:rPr>
          <w:color w:val="000000"/>
          <w:sz w:val="28"/>
          <w:szCs w:val="28"/>
          <w:lang w:val="uk-UA"/>
        </w:rPr>
        <w:t xml:space="preserve">-  </w:t>
      </w:r>
      <w:r>
        <w:rPr>
          <w:color w:val="000000"/>
          <w:sz w:val="28"/>
          <w:szCs w:val="28"/>
          <w:lang w:val="uk-UA"/>
        </w:rPr>
        <w:t xml:space="preserve"> </w:t>
      </w:r>
      <w:r w:rsidR="00371E7B">
        <w:rPr>
          <w:color w:val="000000"/>
          <w:sz w:val="28"/>
          <w:szCs w:val="28"/>
          <w:lang w:val="uk-UA"/>
        </w:rPr>
        <w:t xml:space="preserve"> </w:t>
      </w:r>
      <w:r w:rsidR="00B42E6C">
        <w:rPr>
          <w:color w:val="000000"/>
          <w:sz w:val="28"/>
          <w:szCs w:val="28"/>
          <w:lang w:val="uk-UA"/>
        </w:rPr>
        <w:t>діти, батьки яких є ветеранами</w:t>
      </w:r>
      <w:r w:rsidRPr="00AA7B5A">
        <w:rPr>
          <w:color w:val="000000"/>
          <w:sz w:val="28"/>
          <w:szCs w:val="28"/>
          <w:lang w:val="uk-UA"/>
        </w:rPr>
        <w:t xml:space="preserve"> війни</w:t>
      </w:r>
      <w:r w:rsidR="00B42E6C">
        <w:rPr>
          <w:color w:val="000000"/>
          <w:sz w:val="28"/>
          <w:szCs w:val="28"/>
          <w:lang w:val="uk-UA"/>
        </w:rPr>
        <w:t>, особами з інвалідністю</w:t>
      </w:r>
      <w:r w:rsidRPr="00AA7B5A">
        <w:rPr>
          <w:color w:val="000000"/>
          <w:sz w:val="28"/>
          <w:szCs w:val="28"/>
          <w:lang w:val="uk-UA"/>
        </w:rPr>
        <w:t xml:space="preserve"> </w:t>
      </w:r>
      <w:r w:rsidR="00B42E6C">
        <w:rPr>
          <w:color w:val="000000"/>
          <w:sz w:val="28"/>
          <w:szCs w:val="28"/>
          <w:lang w:val="uk-UA"/>
        </w:rPr>
        <w:t xml:space="preserve">внаслідок </w:t>
      </w:r>
      <w:r w:rsidRPr="00AA7B5A">
        <w:rPr>
          <w:color w:val="000000"/>
          <w:sz w:val="28"/>
          <w:szCs w:val="28"/>
          <w:lang w:val="uk-UA"/>
        </w:rPr>
        <w:t>війни;</w:t>
      </w:r>
    </w:p>
    <w:p w14:paraId="13B93F0B" w14:textId="77777777" w:rsidR="00AB6CEA" w:rsidRDefault="00AB6CEA" w:rsidP="00AB6CEA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834"/>
        </w:tabs>
        <w:ind w:left="1" w:hanging="3"/>
        <w:jc w:val="both"/>
        <w:rPr>
          <w:color w:val="000000"/>
          <w:sz w:val="28"/>
          <w:szCs w:val="28"/>
          <w:lang w:val="uk-UA"/>
        </w:rPr>
      </w:pPr>
      <w:r w:rsidRPr="00AB6CEA">
        <w:rPr>
          <w:color w:val="000000"/>
          <w:sz w:val="28"/>
          <w:szCs w:val="28"/>
          <w:lang w:val="uk-UA"/>
        </w:rPr>
        <w:t xml:space="preserve">-  </w:t>
      </w:r>
      <w:r w:rsidR="00371E7B">
        <w:rPr>
          <w:color w:val="000000"/>
          <w:sz w:val="28"/>
          <w:szCs w:val="28"/>
          <w:lang w:val="uk-UA"/>
        </w:rPr>
        <w:t xml:space="preserve"> </w:t>
      </w:r>
      <w:r w:rsidR="00626535">
        <w:rPr>
          <w:color w:val="000000"/>
          <w:sz w:val="28"/>
          <w:szCs w:val="28"/>
          <w:lang w:val="uk-UA"/>
        </w:rPr>
        <w:t xml:space="preserve"> </w:t>
      </w:r>
      <w:r w:rsidRPr="00AB6CEA">
        <w:rPr>
          <w:color w:val="000000"/>
          <w:sz w:val="28"/>
          <w:szCs w:val="28"/>
          <w:lang w:val="uk-UA"/>
        </w:rPr>
        <w:t>діти</w:t>
      </w:r>
      <w:r w:rsidR="00B42E6C">
        <w:rPr>
          <w:color w:val="000000"/>
          <w:sz w:val="28"/>
          <w:szCs w:val="28"/>
          <w:lang w:val="uk-UA"/>
        </w:rPr>
        <w:t>,</w:t>
      </w:r>
      <w:r w:rsidR="00144C46">
        <w:rPr>
          <w:color w:val="000000"/>
          <w:sz w:val="28"/>
          <w:szCs w:val="28"/>
          <w:lang w:val="uk-UA"/>
        </w:rPr>
        <w:t xml:space="preserve"> </w:t>
      </w:r>
      <w:r w:rsidR="00B42E6C">
        <w:rPr>
          <w:color w:val="000000"/>
          <w:sz w:val="28"/>
          <w:szCs w:val="28"/>
          <w:lang w:val="uk-UA"/>
        </w:rPr>
        <w:t xml:space="preserve">батьки яких є учасниками  </w:t>
      </w:r>
      <w:r w:rsidRPr="00AB6CEA">
        <w:rPr>
          <w:color w:val="000000"/>
          <w:sz w:val="28"/>
          <w:szCs w:val="28"/>
          <w:lang w:val="uk-UA"/>
        </w:rPr>
        <w:t xml:space="preserve"> АТО</w:t>
      </w:r>
      <w:r w:rsidR="00B42E6C">
        <w:rPr>
          <w:color w:val="000000"/>
          <w:sz w:val="28"/>
          <w:szCs w:val="28"/>
          <w:lang w:val="uk-UA"/>
        </w:rPr>
        <w:t>/ООС</w:t>
      </w:r>
      <w:r w:rsidRPr="00AB6CEA">
        <w:rPr>
          <w:color w:val="000000"/>
          <w:sz w:val="28"/>
          <w:szCs w:val="28"/>
          <w:lang w:val="uk-UA"/>
        </w:rPr>
        <w:t>,</w:t>
      </w:r>
      <w:r w:rsidR="00B42E6C">
        <w:rPr>
          <w:color w:val="000000"/>
          <w:sz w:val="28"/>
          <w:szCs w:val="28"/>
          <w:lang w:val="uk-UA"/>
        </w:rPr>
        <w:t xml:space="preserve">  військовослужбовцями Збройних Сил України,  учасниками </w:t>
      </w:r>
      <w:r>
        <w:rPr>
          <w:color w:val="000000"/>
          <w:sz w:val="28"/>
          <w:szCs w:val="28"/>
          <w:lang w:val="uk-UA"/>
        </w:rPr>
        <w:t>бойових дій.</w:t>
      </w:r>
    </w:p>
    <w:p w14:paraId="44B43C2C" w14:textId="77777777" w:rsidR="00B424A7" w:rsidRPr="00371E7B" w:rsidRDefault="00B424A7" w:rsidP="00AB6CEA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834"/>
        </w:tabs>
        <w:ind w:left="1" w:hanging="3"/>
        <w:jc w:val="both"/>
        <w:rPr>
          <w:b/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371E7B">
        <w:rPr>
          <w:b/>
          <w:color w:val="000000"/>
          <w:sz w:val="28"/>
          <w:szCs w:val="28"/>
          <w:u w:val="single"/>
          <w:lang w:val="uk-UA"/>
        </w:rPr>
        <w:t>на 50% звільняються від оплати</w:t>
      </w:r>
    </w:p>
    <w:p w14:paraId="51754025" w14:textId="77777777" w:rsidR="00B424A7" w:rsidRPr="00B424A7" w:rsidRDefault="00B424A7" w:rsidP="00AB6CEA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834"/>
        </w:tabs>
        <w:ind w:left="1" w:hanging="3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-  </w:t>
      </w:r>
      <w:r w:rsidR="00371E7B">
        <w:rPr>
          <w:b/>
          <w:color w:val="000000"/>
          <w:sz w:val="28"/>
          <w:szCs w:val="28"/>
          <w:lang w:val="uk-UA"/>
        </w:rPr>
        <w:t xml:space="preserve">  </w:t>
      </w:r>
      <w:r w:rsidRPr="00B424A7">
        <w:rPr>
          <w:color w:val="000000"/>
          <w:sz w:val="28"/>
          <w:szCs w:val="28"/>
          <w:lang w:val="uk-UA"/>
        </w:rPr>
        <w:t>діти з багатодітних сімей</w:t>
      </w:r>
      <w:r>
        <w:rPr>
          <w:color w:val="000000"/>
          <w:sz w:val="28"/>
          <w:szCs w:val="28"/>
          <w:lang w:val="uk-UA"/>
        </w:rPr>
        <w:t>;</w:t>
      </w:r>
    </w:p>
    <w:p w14:paraId="1A2AB551" w14:textId="77777777" w:rsidR="00AB6CEA" w:rsidRDefault="00B424A7" w:rsidP="00B424A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834"/>
        </w:tabs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371E7B">
        <w:rPr>
          <w:color w:val="000000"/>
          <w:sz w:val="28"/>
          <w:szCs w:val="28"/>
          <w:lang w:val="uk-UA"/>
        </w:rPr>
        <w:t xml:space="preserve"> </w:t>
      </w:r>
      <w:r w:rsidR="00AB6CEA" w:rsidRPr="00B424A7">
        <w:rPr>
          <w:color w:val="000000"/>
          <w:sz w:val="28"/>
          <w:szCs w:val="28"/>
          <w:lang w:val="uk-UA"/>
        </w:rPr>
        <w:t>учні, які навчаються грі одночасно на двох музичних інструментах або навчаються одночасно в двох початкових спеціалізованих м</w:t>
      </w:r>
      <w:r w:rsidR="00AB6CEA">
        <w:rPr>
          <w:color w:val="000000"/>
          <w:sz w:val="28"/>
          <w:szCs w:val="28"/>
        </w:rPr>
        <w:t>истецьких школах міста, вносять плату за навчання за один інструмент (за навчання в одному закладі) в повному розмірі, за другий – в розмірі 50 відсотків, при цьому 100% коштів вноситься за навчання, де встановлена більша плата.</w:t>
      </w:r>
    </w:p>
    <w:p w14:paraId="737AB126" w14:textId="77777777" w:rsidR="00AB6CEA" w:rsidRDefault="00AB6CEA" w:rsidP="00AB6CE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  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при наявності двох і більше учнів з однієї сім'ї, які навчаються в початкових спеціалізованих мистецьких школах міста, плата вноситься в повному розмірі за одного учня і 50 відсотків – за інших, незалежно від того, навчаються вони в одному чи в різних початкових спеціалізованих мистецьких школах міста, при цьому 100% коштів вноситься за навчання, де встановлена більша плата.</w:t>
      </w:r>
    </w:p>
    <w:p w14:paraId="44EAFF02" w14:textId="77777777" w:rsidR="00B424A7" w:rsidRDefault="00AB6CEA" w:rsidP="00AB6CEA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при оплаті за навчання за кожного окремого учня може застосовуватись лише одна пільга (за бажанням батьків).</w:t>
      </w:r>
    </w:p>
    <w:p w14:paraId="0645C17A" w14:textId="77777777" w:rsidR="00B424A7" w:rsidRDefault="00B424A7" w:rsidP="00B424A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834"/>
        </w:tabs>
        <w:ind w:left="1" w:hanging="3"/>
        <w:jc w:val="both"/>
        <w:rPr>
          <w:color w:val="000000"/>
          <w:sz w:val="28"/>
          <w:szCs w:val="28"/>
          <w:u w:val="single"/>
        </w:rPr>
      </w:pPr>
      <w:r w:rsidRPr="00371E7B">
        <w:rPr>
          <w:b/>
          <w:color w:val="000000"/>
          <w:sz w:val="28"/>
          <w:szCs w:val="28"/>
          <w:u w:val="single"/>
        </w:rPr>
        <w:t>на</w:t>
      </w:r>
      <w:r>
        <w:rPr>
          <w:b/>
          <w:color w:val="000000"/>
          <w:sz w:val="28"/>
          <w:szCs w:val="28"/>
          <w:u w:val="single"/>
        </w:rPr>
        <w:t xml:space="preserve"> 30%</w:t>
      </w:r>
      <w:r>
        <w:rPr>
          <w:color w:val="000000"/>
          <w:sz w:val="28"/>
          <w:szCs w:val="28"/>
          <w:u w:val="single"/>
        </w:rPr>
        <w:t xml:space="preserve"> </w:t>
      </w:r>
      <w:r w:rsidRPr="00C57953">
        <w:rPr>
          <w:b/>
          <w:color w:val="000000"/>
          <w:sz w:val="28"/>
          <w:szCs w:val="28"/>
          <w:u w:val="single"/>
          <w:lang w:val="uk-UA"/>
        </w:rPr>
        <w:t>звільняються від оплати</w:t>
      </w:r>
      <w:r>
        <w:rPr>
          <w:color w:val="000000"/>
          <w:sz w:val="28"/>
          <w:szCs w:val="28"/>
          <w:u w:val="single"/>
        </w:rPr>
        <w:t>:</w:t>
      </w:r>
    </w:p>
    <w:p w14:paraId="3D1C1F51" w14:textId="77777777" w:rsidR="00B424A7" w:rsidRDefault="00626535" w:rsidP="00B424A7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834"/>
        </w:tabs>
        <w:ind w:left="1" w:hanging="3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B424A7">
        <w:rPr>
          <w:color w:val="000000"/>
          <w:sz w:val="28"/>
          <w:szCs w:val="28"/>
        </w:rPr>
        <w:t xml:space="preserve">- </w:t>
      </w:r>
      <w:r w:rsidR="00371E7B">
        <w:rPr>
          <w:color w:val="000000"/>
          <w:sz w:val="28"/>
          <w:szCs w:val="28"/>
          <w:lang w:val="uk-UA"/>
        </w:rPr>
        <w:t xml:space="preserve">  </w:t>
      </w:r>
      <w:r w:rsidR="00B424A7">
        <w:rPr>
          <w:color w:val="000000"/>
          <w:sz w:val="28"/>
          <w:szCs w:val="28"/>
        </w:rPr>
        <w:t>за зайняті призові місця на конкурсах (обласного, всеукраїнського та міжнародного рівня)</w:t>
      </w:r>
      <w:r w:rsidR="00371E7B">
        <w:rPr>
          <w:color w:val="000000"/>
          <w:sz w:val="28"/>
          <w:szCs w:val="28"/>
          <w:lang w:val="uk-UA"/>
        </w:rPr>
        <w:t>.</w:t>
      </w:r>
      <w:r w:rsidR="00B424A7">
        <w:rPr>
          <w:color w:val="000000"/>
          <w:sz w:val="28"/>
          <w:szCs w:val="28"/>
        </w:rPr>
        <w:t xml:space="preserve">      </w:t>
      </w:r>
    </w:p>
    <w:p w14:paraId="7AEA3087" w14:textId="77777777" w:rsidR="00AB6CEA" w:rsidRDefault="00AB6CEA" w:rsidP="00AB6CEA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 Плата за навчання у початкових мистецьких школах учнями, місце проживання яких зареєстровано на території інших територіальних громад, один з батьків яких працює на території Коломийської територіальної громади встановлюється відповідно до даного рішення.</w:t>
      </w:r>
    </w:p>
    <w:p w14:paraId="05549D8A" w14:textId="77777777" w:rsidR="00AB6CEA" w:rsidRDefault="00AB6CEA" w:rsidP="00AB6CEA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2653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4.  Плата за навчання у початкових мистецьких школах учнями, місце проживання яких зареєстровано на території інших територіальних громад і батьки не працюють на території </w:t>
      </w:r>
      <w:r>
        <w:rPr>
          <w:color w:val="000000"/>
          <w:sz w:val="28"/>
          <w:szCs w:val="28"/>
          <w:lang w:val="uk-UA"/>
        </w:rPr>
        <w:t xml:space="preserve">Коломийської громади, </w:t>
      </w:r>
      <w:r>
        <w:rPr>
          <w:color w:val="000000"/>
          <w:sz w:val="28"/>
          <w:szCs w:val="28"/>
        </w:rPr>
        <w:t xml:space="preserve">встановлюється відповідно до даного рішення в разі підписання договору про співробітництво територіальних громад щодо спільного фінансування, підприємств, установ та організацій комунальної власності згідно  Закону України «Про співробітництво територіальних громад». </w:t>
      </w:r>
    </w:p>
    <w:p w14:paraId="1A2C593A" w14:textId="77777777" w:rsidR="00AB6CEA" w:rsidRPr="006F3234" w:rsidRDefault="00AB6CEA" w:rsidP="00AB6CEA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5834"/>
        </w:tabs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5.  Діти внутрішньо переміщених осіб зареєстрованих на території Коломийської</w:t>
      </w:r>
      <w:r w:rsidR="0081750C">
        <w:rPr>
          <w:color w:val="000000"/>
          <w:sz w:val="28"/>
          <w:szCs w:val="28"/>
          <w:lang w:val="uk-UA"/>
        </w:rPr>
        <w:t xml:space="preserve"> міської територіальної</w:t>
      </w:r>
      <w:r>
        <w:rPr>
          <w:color w:val="000000"/>
          <w:sz w:val="28"/>
          <w:szCs w:val="28"/>
          <w:lang w:val="uk-UA"/>
        </w:rPr>
        <w:t xml:space="preserve"> громади  оплачують  навчання в мистецьких школах згідно прийнятого рішення виконавчого</w:t>
      </w:r>
      <w:r w:rsidRPr="00210C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комітету Коломийської міської ради «Про затвердження мережі мистецьких шкіл та встановлення</w:t>
      </w:r>
      <w:r w:rsidR="00626535">
        <w:rPr>
          <w:color w:val="000000"/>
          <w:sz w:val="28"/>
          <w:szCs w:val="28"/>
          <w:lang w:val="uk-UA"/>
        </w:rPr>
        <w:t xml:space="preserve"> плати за навчання в них на 2025-2026</w:t>
      </w:r>
      <w:r>
        <w:rPr>
          <w:color w:val="000000"/>
          <w:sz w:val="28"/>
          <w:szCs w:val="28"/>
          <w:lang w:val="uk-UA"/>
        </w:rPr>
        <w:t xml:space="preserve"> навчальний рік».</w:t>
      </w:r>
    </w:p>
    <w:p w14:paraId="3267D259" w14:textId="77777777" w:rsidR="00AB6CEA" w:rsidRDefault="00AB6CEA" w:rsidP="00AB6CEA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  <w:r w:rsidRPr="001B4C2D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</w:rPr>
        <w:t>6. Перелік документів для застосування пільг, термін їх подання та періодичність поновлення доводиться до відома батьків адміністрацією навчального закладу.</w:t>
      </w:r>
    </w:p>
    <w:p w14:paraId="53FD76B9" w14:textId="77777777" w:rsidR="00AB6CEA" w:rsidRDefault="00AB6CEA" w:rsidP="00AB6CEA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ind w:left="1" w:hanging="3"/>
        <w:jc w:val="both"/>
        <w:rPr>
          <w:color w:val="000000"/>
          <w:sz w:val="28"/>
          <w:szCs w:val="28"/>
        </w:rPr>
      </w:pPr>
    </w:p>
    <w:p w14:paraId="3DC0819B" w14:textId="77777777" w:rsidR="00AB6CEA" w:rsidRDefault="00AB6CEA" w:rsidP="00AB6CEA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ind w:left="1" w:hanging="3"/>
        <w:jc w:val="both"/>
        <w:rPr>
          <w:color w:val="000000"/>
          <w:sz w:val="28"/>
          <w:szCs w:val="28"/>
        </w:rPr>
      </w:pPr>
    </w:p>
    <w:p w14:paraId="1D38EE74" w14:textId="77777777" w:rsidR="00127FC6" w:rsidRDefault="00127FC6" w:rsidP="00AB6C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2C209522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79060DA5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78465A0A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421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3DF92F70" w14:textId="77777777" w:rsidR="007D2E6A" w:rsidRDefault="007D2E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282" w:hanging="3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Керуючий справами</w:t>
      </w:r>
    </w:p>
    <w:p w14:paraId="1B9DB4A1" w14:textId="77777777" w:rsidR="00127FC6" w:rsidRDefault="007D2E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282" w:hanging="3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виконавчого комітету </w:t>
      </w:r>
    </w:p>
    <w:p w14:paraId="0C274F45" w14:textId="77777777" w:rsidR="007D2E6A" w:rsidRDefault="007D2E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282" w:hanging="3"/>
        <w:rPr>
          <w:color w:val="000000"/>
        </w:rPr>
      </w:pPr>
      <w:r>
        <w:rPr>
          <w:b/>
          <w:color w:val="000000"/>
          <w:sz w:val="28"/>
          <w:szCs w:val="28"/>
          <w:lang w:val="uk-UA"/>
        </w:rPr>
        <w:t xml:space="preserve">міської ради                                                                 </w:t>
      </w:r>
      <w:r w:rsidR="00A145BF">
        <w:rPr>
          <w:b/>
          <w:color w:val="000000"/>
          <w:sz w:val="28"/>
          <w:szCs w:val="28"/>
          <w:lang w:val="uk-UA"/>
        </w:rPr>
        <w:t xml:space="preserve">     </w:t>
      </w:r>
      <w:r>
        <w:rPr>
          <w:b/>
          <w:color w:val="000000"/>
          <w:sz w:val="28"/>
          <w:szCs w:val="28"/>
          <w:lang w:val="uk-UA"/>
        </w:rPr>
        <w:t xml:space="preserve"> Микола АНДРУСЯК</w:t>
      </w:r>
    </w:p>
    <w:p w14:paraId="5B18C82E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60C47CCD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6CF4BA7B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03A3041D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1FE170BA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26AE5F25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0A84E48A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27402A4C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63A366DF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0EAE5ADF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51E0D907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39F2CE57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32E2AF8E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3D75AD28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6680B7D0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7318900F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105B8610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2232DBF8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142D8FDD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32F4D1CD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75216802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1D9FF9F5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1D44EEC4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7888A8F8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2DC73525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4E4E9A71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3887BE43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4A9AE8AE" w14:textId="77777777" w:rsidR="00127FC6" w:rsidRDefault="00127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33DD3AF8" w14:textId="77777777" w:rsidR="009E17E8" w:rsidRPr="00BC44B3" w:rsidRDefault="009E17E8" w:rsidP="00815AAE">
      <w:pPr>
        <w:spacing w:after="200" w:line="276" w:lineRule="auto"/>
        <w:ind w:leftChars="0" w:left="0" w:firstLineChars="0" w:firstLine="0"/>
        <w:jc w:val="both"/>
        <w:rPr>
          <w:sz w:val="28"/>
          <w:szCs w:val="28"/>
          <w:lang w:eastAsia="ru-RU"/>
        </w:rPr>
      </w:pPr>
    </w:p>
    <w:p w14:paraId="492C1B2D" w14:textId="77777777" w:rsidR="009E17E8" w:rsidRPr="00BC44B3" w:rsidRDefault="009E17E8" w:rsidP="009E17E8">
      <w:pPr>
        <w:spacing w:after="200" w:line="276" w:lineRule="auto"/>
        <w:ind w:left="1" w:hanging="3"/>
        <w:jc w:val="both"/>
        <w:rPr>
          <w:sz w:val="28"/>
          <w:szCs w:val="28"/>
          <w:lang w:eastAsia="ru-RU"/>
        </w:rPr>
      </w:pPr>
    </w:p>
    <w:p w14:paraId="3C1B7A72" w14:textId="77777777" w:rsidR="001D2FF4" w:rsidRDefault="001D2FF4" w:rsidP="00815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05352CE0" w14:textId="77777777" w:rsidR="001D2FF4" w:rsidRDefault="001D2FF4" w:rsidP="00815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64074F76" w14:textId="77777777" w:rsidR="001B5195" w:rsidRDefault="001B5195" w:rsidP="00815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078043A7" w14:textId="77777777" w:rsidR="001D2FF4" w:rsidRDefault="001D2FF4" w:rsidP="00815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5EB012B7" w14:textId="77777777" w:rsidR="00815869" w:rsidRDefault="00815869" w:rsidP="00815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23CAE766" w14:textId="77777777" w:rsidR="001E3194" w:rsidRDefault="001E3194" w:rsidP="00815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3A1C03A1" w14:textId="77777777" w:rsidR="001E3194" w:rsidRDefault="00185BCB" w:rsidP="001E3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  <w:lang w:val="uk-UA"/>
        </w:rPr>
        <w:t>ОГОДЖЕНО</w:t>
      </w:r>
      <w:r w:rsidR="001E3194">
        <w:rPr>
          <w:color w:val="000000"/>
          <w:sz w:val="28"/>
          <w:szCs w:val="28"/>
        </w:rPr>
        <w:t>:</w:t>
      </w:r>
    </w:p>
    <w:p w14:paraId="5FC40D94" w14:textId="77777777" w:rsidR="00815869" w:rsidRDefault="00815869" w:rsidP="001E3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7F49DBA6" w14:textId="77777777" w:rsidR="00815869" w:rsidRDefault="00815869" w:rsidP="001E3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F7C7D4B" w14:textId="77777777" w:rsidR="001E3194" w:rsidRDefault="001E3194" w:rsidP="001E3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</w:t>
      </w:r>
    </w:p>
    <w:p w14:paraId="75DF882D" w14:textId="77777777" w:rsidR="001E3194" w:rsidRDefault="008C260A" w:rsidP="001E3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Юлія ТИМКІВ</w:t>
      </w:r>
      <w:r w:rsidR="001E3194">
        <w:rPr>
          <w:b/>
          <w:color w:val="000000"/>
          <w:sz w:val="28"/>
          <w:szCs w:val="28"/>
        </w:rPr>
        <w:t xml:space="preserve">                                   </w:t>
      </w:r>
      <w:r w:rsidR="001E3194">
        <w:rPr>
          <w:b/>
          <w:color w:val="000000"/>
          <w:sz w:val="28"/>
          <w:szCs w:val="28"/>
          <w:lang w:val="uk-UA"/>
        </w:rPr>
        <w:t xml:space="preserve">   </w:t>
      </w:r>
      <w:r w:rsidR="001E3194">
        <w:rPr>
          <w:b/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  <w:lang w:val="uk-UA"/>
        </w:rPr>
        <w:t xml:space="preserve">                    </w:t>
      </w:r>
      <w:r w:rsidR="001E3194">
        <w:rPr>
          <w:b/>
          <w:color w:val="000000"/>
          <w:sz w:val="28"/>
          <w:szCs w:val="28"/>
        </w:rPr>
        <w:t xml:space="preserve">   </w:t>
      </w:r>
      <w:r w:rsidR="001E3194">
        <w:rPr>
          <w:color w:val="000000"/>
          <w:sz w:val="28"/>
          <w:szCs w:val="28"/>
        </w:rPr>
        <w:t>”___”_________202</w:t>
      </w:r>
      <w:r w:rsidR="00626535">
        <w:rPr>
          <w:color w:val="000000"/>
          <w:sz w:val="28"/>
          <w:szCs w:val="28"/>
          <w:lang w:val="uk-UA"/>
        </w:rPr>
        <w:t>5</w:t>
      </w:r>
      <w:r w:rsidR="001E3194">
        <w:rPr>
          <w:color w:val="000000"/>
          <w:sz w:val="28"/>
          <w:szCs w:val="28"/>
        </w:rPr>
        <w:t>р.</w:t>
      </w:r>
    </w:p>
    <w:p w14:paraId="1B780FB3" w14:textId="77777777" w:rsidR="00674135" w:rsidRDefault="00674135" w:rsidP="006741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67FF087D" w14:textId="77777777" w:rsidR="00674135" w:rsidRDefault="00674135" w:rsidP="006741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</w:t>
      </w:r>
    </w:p>
    <w:p w14:paraId="3DF581AC" w14:textId="77777777" w:rsidR="00674135" w:rsidRPr="00674135" w:rsidRDefault="00674135" w:rsidP="006741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  <w:lang w:val="uk-UA"/>
        </w:rPr>
      </w:pPr>
      <w:r w:rsidRPr="00674135">
        <w:rPr>
          <w:b/>
          <w:color w:val="000000"/>
          <w:sz w:val="28"/>
          <w:szCs w:val="28"/>
          <w:lang w:val="uk-UA"/>
        </w:rPr>
        <w:t>Зоряна МИХАЛУШКО</w:t>
      </w: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</w:t>
      </w:r>
      <w:r w:rsidR="00A145BF">
        <w:rPr>
          <w:b/>
          <w:color w:val="000000"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”___”_________202</w:t>
      </w:r>
      <w:r w:rsidR="00626535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р.</w:t>
      </w:r>
    </w:p>
    <w:p w14:paraId="0E7C6A4C" w14:textId="77777777" w:rsidR="001D2FF4" w:rsidRDefault="001D2FF4" w:rsidP="001D2F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14:paraId="56068BAC" w14:textId="77777777" w:rsidR="001D2FF4" w:rsidRDefault="001D2FF4" w:rsidP="001D2F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виконавчого комітету</w:t>
      </w:r>
    </w:p>
    <w:p w14:paraId="542929D0" w14:textId="77777777" w:rsidR="001D2FF4" w:rsidRDefault="001D2FF4" w:rsidP="001D2F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міської ради</w:t>
      </w:r>
    </w:p>
    <w:p w14:paraId="4A35F2B8" w14:textId="77777777" w:rsidR="001D2FF4" w:rsidRDefault="001D2FF4" w:rsidP="001D2F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RPr="00B87E62">
        <w:rPr>
          <w:b/>
          <w:color w:val="000000"/>
          <w:sz w:val="28"/>
          <w:szCs w:val="28"/>
          <w:lang w:val="uk-UA"/>
        </w:rPr>
        <w:t>Микола АНДРУСЯК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</w:t>
      </w:r>
      <w:r w:rsidR="00247CE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”___”_________202</w:t>
      </w:r>
      <w:r w:rsidR="00626535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р.</w:t>
      </w:r>
      <w:r>
        <w:rPr>
          <w:color w:val="000000"/>
          <w:sz w:val="28"/>
          <w:szCs w:val="28"/>
          <w:lang w:val="uk-UA"/>
        </w:rPr>
        <w:t xml:space="preserve">                                                  </w:t>
      </w:r>
    </w:p>
    <w:p w14:paraId="12AD54BD" w14:textId="77777777" w:rsidR="001D2FF4" w:rsidRDefault="001D2FF4" w:rsidP="001D2F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1E988C9C" w14:textId="77777777" w:rsidR="001E3194" w:rsidRDefault="001E3194" w:rsidP="001E3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5D570E1E" w14:textId="77777777" w:rsidR="001E3194" w:rsidRDefault="001E3194" w:rsidP="001E3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</w:t>
      </w:r>
      <w:r>
        <w:rPr>
          <w:color w:val="000000"/>
          <w:sz w:val="28"/>
          <w:szCs w:val="28"/>
          <w:lang w:val="uk-UA"/>
        </w:rPr>
        <w:t xml:space="preserve">управління </w:t>
      </w:r>
      <w:r>
        <w:rPr>
          <w:color w:val="000000"/>
          <w:sz w:val="28"/>
          <w:szCs w:val="28"/>
        </w:rPr>
        <w:t>фінансів і внутрішнього</w:t>
      </w:r>
    </w:p>
    <w:p w14:paraId="6FC57FBE" w14:textId="77777777" w:rsidR="001E3194" w:rsidRDefault="001E3194" w:rsidP="001E3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аудиту </w:t>
      </w:r>
      <w:r>
        <w:rPr>
          <w:color w:val="000000"/>
          <w:sz w:val="28"/>
          <w:szCs w:val="28"/>
        </w:rPr>
        <w:t>міської ради</w:t>
      </w:r>
    </w:p>
    <w:p w14:paraId="06C29CFB" w14:textId="77777777" w:rsidR="001E3194" w:rsidRDefault="001E3194" w:rsidP="001E3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Ольга ГАВДУНИК                                                             </w:t>
      </w:r>
      <w:r w:rsidR="00626535">
        <w:rPr>
          <w:color w:val="000000"/>
          <w:sz w:val="28"/>
          <w:szCs w:val="28"/>
        </w:rPr>
        <w:t>”___”_________2025</w:t>
      </w:r>
      <w:r>
        <w:rPr>
          <w:color w:val="000000"/>
          <w:sz w:val="28"/>
          <w:szCs w:val="28"/>
        </w:rPr>
        <w:t>р.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</w:t>
      </w:r>
    </w:p>
    <w:p w14:paraId="730CED85" w14:textId="77777777" w:rsidR="001E3194" w:rsidRDefault="00A16065" w:rsidP="00A1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</w:t>
      </w:r>
      <w:r w:rsidR="001E3194">
        <w:rPr>
          <w:color w:val="000000"/>
          <w:sz w:val="28"/>
          <w:szCs w:val="28"/>
        </w:rPr>
        <w:t xml:space="preserve">ачальник юридичного відділу </w:t>
      </w:r>
    </w:p>
    <w:p w14:paraId="52010B30" w14:textId="77777777" w:rsidR="001E3194" w:rsidRDefault="001E3194" w:rsidP="001E3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0D1724A8" w14:textId="77777777" w:rsidR="001E3194" w:rsidRDefault="001D2FF4" w:rsidP="001E3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Владислава МАКСИМ’ЮК</w:t>
      </w:r>
      <w:r w:rsidR="001E3194">
        <w:rPr>
          <w:color w:val="000000"/>
          <w:sz w:val="28"/>
          <w:szCs w:val="28"/>
        </w:rPr>
        <w:tab/>
      </w:r>
      <w:r w:rsidR="001E3194">
        <w:rPr>
          <w:color w:val="000000"/>
          <w:sz w:val="28"/>
          <w:szCs w:val="28"/>
          <w:lang w:val="uk-UA"/>
        </w:rPr>
        <w:t xml:space="preserve">                         </w:t>
      </w:r>
      <w:r>
        <w:rPr>
          <w:color w:val="000000"/>
          <w:sz w:val="28"/>
          <w:szCs w:val="28"/>
          <w:lang w:val="uk-UA"/>
        </w:rPr>
        <w:t xml:space="preserve">                   </w:t>
      </w:r>
      <w:r w:rsidR="001E3194">
        <w:rPr>
          <w:color w:val="000000"/>
          <w:sz w:val="28"/>
          <w:szCs w:val="28"/>
        </w:rPr>
        <w:t>”___”_________202</w:t>
      </w:r>
      <w:r w:rsidR="00626535">
        <w:rPr>
          <w:color w:val="000000"/>
          <w:sz w:val="28"/>
          <w:szCs w:val="28"/>
          <w:lang w:val="uk-UA"/>
        </w:rPr>
        <w:t>5</w:t>
      </w:r>
      <w:r w:rsidR="001E3194">
        <w:rPr>
          <w:color w:val="000000"/>
          <w:sz w:val="28"/>
          <w:szCs w:val="28"/>
        </w:rPr>
        <w:t>р.</w:t>
      </w:r>
      <w:r w:rsidR="001E3194">
        <w:rPr>
          <w:color w:val="000000"/>
          <w:sz w:val="28"/>
          <w:szCs w:val="28"/>
        </w:rPr>
        <w:tab/>
      </w:r>
      <w:r w:rsidR="001E3194">
        <w:rPr>
          <w:color w:val="000000"/>
          <w:sz w:val="28"/>
          <w:szCs w:val="28"/>
        </w:rPr>
        <w:tab/>
      </w:r>
      <w:r w:rsidR="001E3194">
        <w:rPr>
          <w:color w:val="000000"/>
          <w:sz w:val="28"/>
          <w:szCs w:val="28"/>
        </w:rPr>
        <w:tab/>
      </w:r>
      <w:r w:rsidR="001E3194">
        <w:rPr>
          <w:color w:val="000000"/>
          <w:sz w:val="28"/>
          <w:szCs w:val="28"/>
        </w:rPr>
        <w:tab/>
      </w:r>
      <w:r w:rsidR="001E3194">
        <w:rPr>
          <w:color w:val="000000"/>
          <w:sz w:val="28"/>
          <w:szCs w:val="28"/>
        </w:rPr>
        <w:tab/>
        <w:t xml:space="preserve">       </w:t>
      </w:r>
    </w:p>
    <w:p w14:paraId="4BE5E9F1" w14:textId="77777777" w:rsidR="001E3194" w:rsidRDefault="001E3194" w:rsidP="001E319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</w:p>
    <w:p w14:paraId="4E4CA322" w14:textId="77777777" w:rsidR="001E3194" w:rsidRDefault="001E3194" w:rsidP="001E319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персоналом та діловодства міської ради</w:t>
      </w:r>
    </w:p>
    <w:p w14:paraId="6D1B2E5C" w14:textId="77777777" w:rsidR="001E3194" w:rsidRDefault="001E3194" w:rsidP="001E3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Ірина ЖОЛОБ           </w:t>
      </w:r>
      <w:r>
        <w:rPr>
          <w:b/>
          <w:sz w:val="28"/>
          <w:szCs w:val="28"/>
          <w:lang w:val="uk-UA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”___”_________202</w:t>
      </w:r>
      <w:r w:rsidR="00626535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р.</w:t>
      </w:r>
      <w:r>
        <w:rPr>
          <w:b/>
          <w:sz w:val="28"/>
          <w:szCs w:val="28"/>
        </w:rPr>
        <w:t xml:space="preserve">                                                 </w:t>
      </w:r>
    </w:p>
    <w:p w14:paraId="46CE658D" w14:textId="77777777" w:rsidR="001E3194" w:rsidRDefault="001E3194" w:rsidP="001E3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771A9BE0" w14:textId="77777777" w:rsidR="00506260" w:rsidRDefault="00506260" w:rsidP="0050626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відділу </w:t>
      </w:r>
    </w:p>
    <w:p w14:paraId="52DACF6B" w14:textId="77777777" w:rsidR="00506260" w:rsidRDefault="00506260" w:rsidP="0050626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з питань запобігання та виявлення корупції </w:t>
      </w:r>
    </w:p>
    <w:p w14:paraId="2F541D34" w14:textId="77777777" w:rsidR="00506260" w:rsidRDefault="00506260" w:rsidP="0050626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управління організаційної роботи </w:t>
      </w:r>
    </w:p>
    <w:p w14:paraId="48F12BDB" w14:textId="77777777" w:rsidR="00506260" w:rsidRDefault="00506260" w:rsidP="0050626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672C53D6" w14:textId="77777777" w:rsidR="00506260" w:rsidRDefault="00626535" w:rsidP="00506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Вікторія </w:t>
      </w:r>
      <w:r>
        <w:rPr>
          <w:b/>
          <w:sz w:val="28"/>
          <w:szCs w:val="28"/>
          <w:lang w:val="uk-UA"/>
        </w:rPr>
        <w:t>КОРНУТА</w:t>
      </w:r>
      <w:r w:rsidR="00506260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             </w:t>
      </w:r>
      <w:r w:rsidR="00506260">
        <w:rPr>
          <w:b/>
          <w:sz w:val="28"/>
          <w:szCs w:val="28"/>
        </w:rPr>
        <w:t xml:space="preserve">   </w:t>
      </w:r>
      <w:r w:rsidR="00506260">
        <w:rPr>
          <w:color w:val="000000"/>
          <w:sz w:val="28"/>
          <w:szCs w:val="28"/>
        </w:rPr>
        <w:t>”___”_________202</w:t>
      </w:r>
      <w:r>
        <w:rPr>
          <w:color w:val="000000"/>
          <w:sz w:val="28"/>
          <w:szCs w:val="28"/>
          <w:lang w:val="uk-UA"/>
        </w:rPr>
        <w:t>5</w:t>
      </w:r>
      <w:r w:rsidR="00506260">
        <w:rPr>
          <w:color w:val="000000"/>
          <w:sz w:val="28"/>
          <w:szCs w:val="28"/>
        </w:rPr>
        <w:t>р.</w:t>
      </w:r>
    </w:p>
    <w:p w14:paraId="2A992C6F" w14:textId="77777777" w:rsidR="001E3194" w:rsidRDefault="001E3194" w:rsidP="001E3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</w:t>
      </w:r>
    </w:p>
    <w:p w14:paraId="514A632F" w14:textId="77777777" w:rsidR="001E3194" w:rsidRDefault="001E3194" w:rsidP="001E3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Виконавець:</w:t>
      </w:r>
    </w:p>
    <w:p w14:paraId="2DCBD924" w14:textId="77777777" w:rsidR="001E3194" w:rsidRDefault="001E3194" w:rsidP="001E3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Головний спеціаліст</w:t>
      </w:r>
      <w:r>
        <w:rPr>
          <w:color w:val="000000"/>
          <w:sz w:val="28"/>
          <w:szCs w:val="28"/>
        </w:rPr>
        <w:t xml:space="preserve"> управління культури</w:t>
      </w:r>
    </w:p>
    <w:p w14:paraId="00561678" w14:textId="77777777" w:rsidR="001E3194" w:rsidRDefault="001E3194" w:rsidP="001E3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та туризму</w:t>
      </w:r>
      <w:r w:rsidRPr="00A20A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міської ради </w:t>
      </w:r>
    </w:p>
    <w:p w14:paraId="01A8ABA6" w14:textId="77777777" w:rsidR="001E3194" w:rsidRDefault="001E3194" w:rsidP="001E3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Роксолана КРИВЮК</w:t>
      </w:r>
      <w:r>
        <w:rPr>
          <w:b/>
          <w:color w:val="000000"/>
          <w:sz w:val="28"/>
          <w:szCs w:val="28"/>
        </w:rPr>
        <w:t xml:space="preserve">    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”___”_________202</w:t>
      </w:r>
      <w:r w:rsidR="00626535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р.</w:t>
      </w:r>
    </w:p>
    <w:p w14:paraId="3ECDBFAC" w14:textId="77777777" w:rsidR="001E3194" w:rsidRDefault="001E31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763EEC74" w14:textId="77777777" w:rsidR="006E454B" w:rsidRDefault="006E4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670221CA" w14:textId="77777777" w:rsidR="00EE15F1" w:rsidRDefault="00EE15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57D721C4" w14:textId="77777777" w:rsidR="00EE15F1" w:rsidRDefault="00EE15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73373ECE" w14:textId="77777777" w:rsidR="00EE15F1" w:rsidRDefault="00EE15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2971668A" w14:textId="77777777" w:rsidR="00EE15F1" w:rsidRDefault="00EE15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7E777FCA" w14:textId="77777777" w:rsidR="00EE15F1" w:rsidRDefault="00EE15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496E6969" w14:textId="77777777" w:rsidR="00EE15F1" w:rsidRDefault="00EE15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2BCEB2E5" w14:textId="77777777" w:rsidR="00EE15F1" w:rsidRDefault="00EE15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33B1B530" w14:textId="77777777" w:rsidR="00EE15F1" w:rsidRDefault="00EE15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4380BC8B" w14:textId="77777777" w:rsidR="00EE15F1" w:rsidRDefault="00EE15F1" w:rsidP="007F4F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282" w:firstLineChars="0" w:firstLine="0"/>
        <w:rPr>
          <w:color w:val="000000"/>
        </w:rPr>
      </w:pPr>
    </w:p>
    <w:p w14:paraId="3CCDECA0" w14:textId="77777777" w:rsidR="00EE15F1" w:rsidRDefault="00EE15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42FB7E95" w14:textId="77777777" w:rsidR="00EE15F1" w:rsidRDefault="00EE15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4533E668" w14:textId="77777777" w:rsidR="006E454B" w:rsidRDefault="006E45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731AFA2C" w14:textId="77777777" w:rsidR="001B5195" w:rsidRDefault="001B5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6CFC5461" w14:textId="77777777" w:rsidR="006E454B" w:rsidRDefault="006E454B" w:rsidP="006E4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273E0ABF" w14:textId="77777777" w:rsidR="006E454B" w:rsidRDefault="006E454B" w:rsidP="006E4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  <w:lang w:val="uk-UA"/>
        </w:rPr>
        <w:t>ОГОДЖЕНО</w:t>
      </w:r>
      <w:r>
        <w:rPr>
          <w:color w:val="000000"/>
          <w:sz w:val="28"/>
          <w:szCs w:val="28"/>
        </w:rPr>
        <w:t>:</w:t>
      </w:r>
    </w:p>
    <w:p w14:paraId="122EFE75" w14:textId="77777777" w:rsidR="006E454B" w:rsidRDefault="006E454B" w:rsidP="006E4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2FE48368" w14:textId="77777777" w:rsidR="006E454B" w:rsidRDefault="006E454B" w:rsidP="006E4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</w:t>
      </w:r>
    </w:p>
    <w:p w14:paraId="6C91E965" w14:textId="77777777" w:rsidR="006E454B" w:rsidRDefault="008C260A" w:rsidP="006E4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Юлія ТИМКІВ</w:t>
      </w:r>
      <w:r w:rsidR="006E454B">
        <w:rPr>
          <w:b/>
          <w:color w:val="000000"/>
          <w:sz w:val="28"/>
          <w:szCs w:val="28"/>
        </w:rPr>
        <w:t xml:space="preserve">                                   </w:t>
      </w:r>
      <w:r w:rsidR="006E454B">
        <w:rPr>
          <w:b/>
          <w:color w:val="000000"/>
          <w:sz w:val="28"/>
          <w:szCs w:val="28"/>
          <w:lang w:val="uk-UA"/>
        </w:rPr>
        <w:t xml:space="preserve">   </w:t>
      </w:r>
      <w:r w:rsidR="006E454B"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  <w:lang w:val="uk-UA"/>
        </w:rPr>
        <w:t xml:space="preserve">                </w:t>
      </w:r>
      <w:r w:rsidR="006E454B">
        <w:rPr>
          <w:b/>
          <w:color w:val="000000"/>
          <w:sz w:val="28"/>
          <w:szCs w:val="28"/>
        </w:rPr>
        <w:t xml:space="preserve">   </w:t>
      </w:r>
      <w:r w:rsidR="00AA25D4">
        <w:rPr>
          <w:b/>
          <w:color w:val="000000"/>
          <w:sz w:val="28"/>
          <w:szCs w:val="28"/>
          <w:lang w:val="uk-UA"/>
        </w:rPr>
        <w:t xml:space="preserve">  </w:t>
      </w:r>
      <w:r w:rsidR="006E454B">
        <w:rPr>
          <w:b/>
          <w:color w:val="000000"/>
          <w:sz w:val="28"/>
          <w:szCs w:val="28"/>
        </w:rPr>
        <w:t xml:space="preserve">  </w:t>
      </w:r>
      <w:r w:rsidR="006E454B">
        <w:rPr>
          <w:color w:val="000000"/>
          <w:sz w:val="28"/>
          <w:szCs w:val="28"/>
        </w:rPr>
        <w:t>”___”_________202</w:t>
      </w:r>
      <w:r w:rsidR="00626535">
        <w:rPr>
          <w:color w:val="000000"/>
          <w:sz w:val="28"/>
          <w:szCs w:val="28"/>
          <w:lang w:val="uk-UA"/>
        </w:rPr>
        <w:t>5</w:t>
      </w:r>
      <w:r w:rsidR="006E454B">
        <w:rPr>
          <w:color w:val="000000"/>
          <w:sz w:val="28"/>
          <w:szCs w:val="28"/>
        </w:rPr>
        <w:t>р.</w:t>
      </w:r>
    </w:p>
    <w:p w14:paraId="34B3C5DF" w14:textId="77777777" w:rsidR="006E454B" w:rsidRDefault="006E454B" w:rsidP="006E4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14:paraId="6FBAD15A" w14:textId="77777777" w:rsidR="007F4F7F" w:rsidRDefault="007F4F7F" w:rsidP="007F4F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</w:t>
      </w:r>
    </w:p>
    <w:p w14:paraId="6CFE65A0" w14:textId="77777777" w:rsidR="007F4F7F" w:rsidRPr="00674135" w:rsidRDefault="007F4F7F" w:rsidP="007F4F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  <w:lang w:val="uk-UA"/>
        </w:rPr>
      </w:pPr>
      <w:r w:rsidRPr="00674135">
        <w:rPr>
          <w:b/>
          <w:color w:val="000000"/>
          <w:sz w:val="28"/>
          <w:szCs w:val="28"/>
          <w:lang w:val="uk-UA"/>
        </w:rPr>
        <w:t>Зоряна МИХАЛУШКО</w:t>
      </w: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</w:t>
      </w:r>
      <w:r>
        <w:rPr>
          <w:color w:val="000000"/>
          <w:sz w:val="28"/>
          <w:szCs w:val="28"/>
        </w:rPr>
        <w:t>”___”_________202</w:t>
      </w:r>
      <w:r w:rsidR="00626535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р.</w:t>
      </w:r>
    </w:p>
    <w:p w14:paraId="768D95BF" w14:textId="77777777" w:rsidR="001B5195" w:rsidRPr="007F4F7F" w:rsidRDefault="001B5195" w:rsidP="006E4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14:paraId="30B6AC82" w14:textId="77777777" w:rsidR="006E454B" w:rsidRDefault="006E454B" w:rsidP="006E4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</w:t>
      </w:r>
      <w:r>
        <w:rPr>
          <w:color w:val="000000"/>
          <w:sz w:val="28"/>
          <w:szCs w:val="28"/>
          <w:lang w:val="uk-UA"/>
        </w:rPr>
        <w:t xml:space="preserve">управління </w:t>
      </w:r>
      <w:r>
        <w:rPr>
          <w:color w:val="000000"/>
          <w:sz w:val="28"/>
          <w:szCs w:val="28"/>
        </w:rPr>
        <w:t>фінансів і внутрішнього</w:t>
      </w:r>
    </w:p>
    <w:p w14:paraId="6B04D542" w14:textId="77777777" w:rsidR="006E454B" w:rsidRDefault="006E454B" w:rsidP="006E4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аудиту </w:t>
      </w:r>
      <w:r>
        <w:rPr>
          <w:color w:val="000000"/>
          <w:sz w:val="28"/>
          <w:szCs w:val="28"/>
        </w:rPr>
        <w:t>міської ради</w:t>
      </w:r>
    </w:p>
    <w:p w14:paraId="3376439B" w14:textId="77777777" w:rsidR="006E454B" w:rsidRDefault="006E454B" w:rsidP="006E4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Ольга ГАВДУНИК                                                             </w:t>
      </w:r>
      <w:r w:rsidR="00626535">
        <w:rPr>
          <w:color w:val="000000"/>
          <w:sz w:val="28"/>
          <w:szCs w:val="28"/>
        </w:rPr>
        <w:t>”___”_________2025</w:t>
      </w:r>
      <w:r>
        <w:rPr>
          <w:color w:val="000000"/>
          <w:sz w:val="28"/>
          <w:szCs w:val="28"/>
        </w:rPr>
        <w:t>р.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</w:t>
      </w:r>
    </w:p>
    <w:p w14:paraId="5B0C6A3F" w14:textId="77777777" w:rsidR="006E454B" w:rsidRDefault="00626535" w:rsidP="006265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</w:t>
      </w:r>
      <w:r w:rsidR="006E454B">
        <w:rPr>
          <w:color w:val="000000"/>
          <w:sz w:val="28"/>
          <w:szCs w:val="28"/>
        </w:rPr>
        <w:t xml:space="preserve">ачальник юридичного відділу </w:t>
      </w:r>
    </w:p>
    <w:p w14:paraId="0654E408" w14:textId="77777777" w:rsidR="006E454B" w:rsidRDefault="006E454B" w:rsidP="006E4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01BCC507" w14:textId="77777777" w:rsidR="006E454B" w:rsidRDefault="006E454B" w:rsidP="006E4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Владислава МАКСИМ’ЮК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                      </w:t>
      </w:r>
      <w:r>
        <w:rPr>
          <w:color w:val="000000"/>
          <w:sz w:val="28"/>
          <w:szCs w:val="28"/>
        </w:rPr>
        <w:t>”___”_________202</w:t>
      </w:r>
      <w:r w:rsidR="00626535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р.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</w:p>
    <w:p w14:paraId="41DF40E9" w14:textId="77777777" w:rsidR="006E454B" w:rsidRDefault="006E454B" w:rsidP="006E454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</w:p>
    <w:p w14:paraId="2CC9FA4C" w14:textId="77777777" w:rsidR="006E454B" w:rsidRDefault="006E454B" w:rsidP="006E454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персоналом та діловодства міської ради</w:t>
      </w:r>
    </w:p>
    <w:p w14:paraId="5B94034F" w14:textId="77777777" w:rsidR="006E454B" w:rsidRDefault="006E454B" w:rsidP="006E4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Ірина ЖОЛОБ           </w:t>
      </w:r>
      <w:r>
        <w:rPr>
          <w:b/>
          <w:sz w:val="28"/>
          <w:szCs w:val="28"/>
          <w:lang w:val="uk-UA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”___”_________202</w:t>
      </w:r>
      <w:r w:rsidR="00626535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р.</w:t>
      </w:r>
      <w:r>
        <w:rPr>
          <w:b/>
          <w:sz w:val="28"/>
          <w:szCs w:val="28"/>
        </w:rPr>
        <w:t xml:space="preserve">                                                 </w:t>
      </w:r>
    </w:p>
    <w:p w14:paraId="584FD566" w14:textId="77777777" w:rsidR="006E454B" w:rsidRDefault="006E454B" w:rsidP="006E4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9BA92E2" w14:textId="77777777" w:rsidR="00506260" w:rsidRDefault="00506260" w:rsidP="0050626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відділу </w:t>
      </w:r>
    </w:p>
    <w:p w14:paraId="55A19FFF" w14:textId="77777777" w:rsidR="00506260" w:rsidRDefault="00506260" w:rsidP="0050626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з питань запобігання та виявлення корупції </w:t>
      </w:r>
    </w:p>
    <w:p w14:paraId="3483E6CF" w14:textId="77777777" w:rsidR="00506260" w:rsidRDefault="00506260" w:rsidP="0050626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управління організаційної роботи </w:t>
      </w:r>
    </w:p>
    <w:p w14:paraId="433A5FA0" w14:textId="77777777" w:rsidR="00506260" w:rsidRDefault="00506260" w:rsidP="0050626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31736175" w14:textId="77777777" w:rsidR="00506260" w:rsidRDefault="00626535" w:rsidP="00506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Вікторія </w:t>
      </w:r>
      <w:r>
        <w:rPr>
          <w:b/>
          <w:sz w:val="28"/>
          <w:szCs w:val="28"/>
          <w:lang w:val="uk-UA"/>
        </w:rPr>
        <w:t>КОРНУТА</w:t>
      </w:r>
      <w:r w:rsidR="00506260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</w:t>
      </w:r>
      <w:r w:rsidR="00506260">
        <w:rPr>
          <w:b/>
          <w:sz w:val="28"/>
          <w:szCs w:val="28"/>
        </w:rPr>
        <w:t xml:space="preserve">     </w:t>
      </w:r>
      <w:r w:rsidR="00AA25D4">
        <w:rPr>
          <w:b/>
          <w:sz w:val="28"/>
          <w:szCs w:val="28"/>
          <w:lang w:val="uk-UA"/>
        </w:rPr>
        <w:t xml:space="preserve"> </w:t>
      </w:r>
      <w:r w:rsidR="00506260">
        <w:rPr>
          <w:b/>
          <w:sz w:val="28"/>
          <w:szCs w:val="28"/>
        </w:rPr>
        <w:t xml:space="preserve">  </w:t>
      </w:r>
      <w:r w:rsidR="00506260">
        <w:rPr>
          <w:color w:val="000000"/>
          <w:sz w:val="28"/>
          <w:szCs w:val="28"/>
        </w:rPr>
        <w:t>”___”_________202</w:t>
      </w:r>
      <w:r>
        <w:rPr>
          <w:color w:val="000000"/>
          <w:sz w:val="28"/>
          <w:szCs w:val="28"/>
          <w:lang w:val="uk-UA"/>
        </w:rPr>
        <w:t>5</w:t>
      </w:r>
      <w:r w:rsidR="00506260">
        <w:rPr>
          <w:color w:val="000000"/>
          <w:sz w:val="28"/>
          <w:szCs w:val="28"/>
        </w:rPr>
        <w:t>р.</w:t>
      </w:r>
    </w:p>
    <w:p w14:paraId="326E814C" w14:textId="77777777" w:rsidR="006E454B" w:rsidRDefault="006E454B" w:rsidP="006E4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</w:t>
      </w:r>
    </w:p>
    <w:p w14:paraId="54631880" w14:textId="77777777" w:rsidR="001B5195" w:rsidRDefault="00506260" w:rsidP="006E4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="003A029B">
        <w:rPr>
          <w:color w:val="000000"/>
          <w:sz w:val="28"/>
          <w:szCs w:val="28"/>
          <w:lang w:val="uk-UA"/>
        </w:rPr>
        <w:t>ачальник</w:t>
      </w:r>
      <w:r w:rsidR="001B5195">
        <w:rPr>
          <w:color w:val="000000"/>
          <w:sz w:val="28"/>
          <w:szCs w:val="28"/>
          <w:lang w:val="uk-UA"/>
        </w:rPr>
        <w:t xml:space="preserve"> управління культури</w:t>
      </w:r>
    </w:p>
    <w:p w14:paraId="78AFC2CF" w14:textId="77777777" w:rsidR="001B5195" w:rsidRPr="001B5195" w:rsidRDefault="001B5195" w:rsidP="001B51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 туризму міської ради</w:t>
      </w:r>
    </w:p>
    <w:p w14:paraId="09D17703" w14:textId="77777777" w:rsidR="001B5195" w:rsidRDefault="00506260" w:rsidP="006E4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Мар’яна КОДІНА</w:t>
      </w:r>
      <w:r w:rsidR="002C365F">
        <w:rPr>
          <w:b/>
          <w:color w:val="000000"/>
          <w:sz w:val="28"/>
          <w:szCs w:val="28"/>
          <w:lang w:val="uk-UA"/>
        </w:rPr>
        <w:t xml:space="preserve">                   </w:t>
      </w:r>
      <w:r w:rsidR="00876E9B">
        <w:rPr>
          <w:b/>
          <w:color w:val="000000"/>
          <w:sz w:val="28"/>
          <w:szCs w:val="28"/>
          <w:lang w:val="uk-UA"/>
        </w:rPr>
        <w:t xml:space="preserve">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</w:t>
      </w:r>
      <w:r w:rsidR="00AA25D4">
        <w:rPr>
          <w:b/>
          <w:color w:val="000000"/>
          <w:sz w:val="28"/>
          <w:szCs w:val="28"/>
          <w:lang w:val="uk-UA"/>
        </w:rPr>
        <w:t xml:space="preserve">   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876E9B">
        <w:rPr>
          <w:b/>
          <w:color w:val="000000"/>
          <w:sz w:val="28"/>
          <w:szCs w:val="28"/>
          <w:lang w:val="uk-UA"/>
        </w:rPr>
        <w:t xml:space="preserve"> </w:t>
      </w:r>
      <w:r w:rsidR="001B5195">
        <w:rPr>
          <w:color w:val="000000"/>
          <w:sz w:val="28"/>
          <w:szCs w:val="28"/>
        </w:rPr>
        <w:t>”___”_________202</w:t>
      </w:r>
      <w:r w:rsidR="00626535">
        <w:rPr>
          <w:color w:val="000000"/>
          <w:sz w:val="28"/>
          <w:szCs w:val="28"/>
          <w:lang w:val="uk-UA"/>
        </w:rPr>
        <w:t>5</w:t>
      </w:r>
      <w:r w:rsidR="001B5195">
        <w:rPr>
          <w:color w:val="000000"/>
          <w:sz w:val="28"/>
          <w:szCs w:val="28"/>
          <w:lang w:val="uk-UA"/>
        </w:rPr>
        <w:t>р.</w:t>
      </w:r>
    </w:p>
    <w:p w14:paraId="43CF72A6" w14:textId="77777777" w:rsidR="001B5195" w:rsidRDefault="001B5195" w:rsidP="006E4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86E2BDD" w14:textId="77777777" w:rsidR="006E454B" w:rsidRDefault="006E454B" w:rsidP="006E4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Виконавець:</w:t>
      </w:r>
    </w:p>
    <w:p w14:paraId="059583CC" w14:textId="77777777" w:rsidR="006E454B" w:rsidRDefault="006E454B" w:rsidP="006E4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Головний спеціаліст</w:t>
      </w:r>
      <w:r>
        <w:rPr>
          <w:color w:val="000000"/>
          <w:sz w:val="28"/>
          <w:szCs w:val="28"/>
        </w:rPr>
        <w:t xml:space="preserve"> управління культури</w:t>
      </w:r>
    </w:p>
    <w:p w14:paraId="53EDD9A9" w14:textId="77777777" w:rsidR="006E454B" w:rsidRDefault="006E454B" w:rsidP="006E4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та туризму</w:t>
      </w:r>
      <w:r w:rsidRPr="00A20A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міської ради </w:t>
      </w:r>
    </w:p>
    <w:p w14:paraId="66C41D35" w14:textId="77777777" w:rsidR="00EE15F1" w:rsidRPr="00EE15F1" w:rsidRDefault="006E454B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Роксолана КРИВЮК</w:t>
      </w:r>
      <w:r>
        <w:rPr>
          <w:b/>
          <w:color w:val="000000"/>
          <w:sz w:val="28"/>
          <w:szCs w:val="28"/>
        </w:rPr>
        <w:t xml:space="preserve">    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”___”_________202</w:t>
      </w:r>
      <w:r w:rsidR="00626535">
        <w:rPr>
          <w:color w:val="000000"/>
          <w:sz w:val="28"/>
          <w:szCs w:val="28"/>
          <w:lang w:val="uk-UA"/>
        </w:rPr>
        <w:t>5</w:t>
      </w:r>
      <w:r w:rsidR="00EE15F1">
        <w:rPr>
          <w:color w:val="000000"/>
          <w:sz w:val="28"/>
          <w:szCs w:val="28"/>
          <w:lang w:val="uk-UA"/>
        </w:rPr>
        <w:t>р.</w:t>
      </w:r>
    </w:p>
    <w:p w14:paraId="0CA15AEA" w14:textId="77777777" w:rsidR="00EE15F1" w:rsidRDefault="00EE15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252982A0" w14:textId="77777777" w:rsidR="00EE15F1" w:rsidRDefault="00EE15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4484EFC5" w14:textId="77777777" w:rsidR="00EE15F1" w:rsidRDefault="00EE15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3AEF2285" w14:textId="77777777" w:rsidR="00EE15F1" w:rsidRDefault="00EE15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030C2CE0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052237B7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0CC00CA7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3EB20A5F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4F44B36F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19A482DE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573D3472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6211E349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  <w:lang w:val="uk-UA"/>
        </w:rPr>
        <w:t>ОГОДЖЕНО</w:t>
      </w:r>
      <w:r>
        <w:rPr>
          <w:color w:val="000000"/>
          <w:sz w:val="28"/>
          <w:szCs w:val="28"/>
        </w:rPr>
        <w:t>:</w:t>
      </w:r>
    </w:p>
    <w:p w14:paraId="63495A9C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1025EC84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19EF2F44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</w:t>
      </w:r>
    </w:p>
    <w:p w14:paraId="07F4F6BC" w14:textId="77777777" w:rsidR="00EE15F1" w:rsidRDefault="008C260A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Юлія ТИМКІВ</w:t>
      </w:r>
      <w:r w:rsidR="00EE15F1">
        <w:rPr>
          <w:b/>
          <w:color w:val="000000"/>
          <w:sz w:val="28"/>
          <w:szCs w:val="28"/>
        </w:rPr>
        <w:t xml:space="preserve">                                   </w:t>
      </w:r>
      <w:r w:rsidR="00EE15F1">
        <w:rPr>
          <w:b/>
          <w:color w:val="000000"/>
          <w:sz w:val="28"/>
          <w:szCs w:val="28"/>
          <w:lang w:val="uk-UA"/>
        </w:rPr>
        <w:t xml:space="preserve">   </w:t>
      </w:r>
      <w:r w:rsidR="00EE15F1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 xml:space="preserve">                     </w:t>
      </w:r>
      <w:r>
        <w:rPr>
          <w:b/>
          <w:color w:val="000000"/>
          <w:sz w:val="28"/>
          <w:szCs w:val="28"/>
        </w:rPr>
        <w:t xml:space="preserve">     </w:t>
      </w:r>
      <w:r w:rsidR="00EE15F1">
        <w:rPr>
          <w:b/>
          <w:color w:val="000000"/>
          <w:sz w:val="28"/>
          <w:szCs w:val="28"/>
        </w:rPr>
        <w:t xml:space="preserve">  </w:t>
      </w:r>
      <w:r w:rsidR="00EE15F1">
        <w:rPr>
          <w:color w:val="000000"/>
          <w:sz w:val="28"/>
          <w:szCs w:val="28"/>
        </w:rPr>
        <w:t>”___”_________202</w:t>
      </w:r>
      <w:r w:rsidR="00626535">
        <w:rPr>
          <w:color w:val="000000"/>
          <w:sz w:val="28"/>
          <w:szCs w:val="28"/>
          <w:lang w:val="uk-UA"/>
        </w:rPr>
        <w:t>5</w:t>
      </w:r>
      <w:r w:rsidR="00EE15F1">
        <w:rPr>
          <w:color w:val="000000"/>
          <w:sz w:val="28"/>
          <w:szCs w:val="28"/>
        </w:rPr>
        <w:t>р.</w:t>
      </w:r>
    </w:p>
    <w:p w14:paraId="5BAA3228" w14:textId="77777777" w:rsidR="00DA353E" w:rsidRDefault="00DA353E" w:rsidP="00DA3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14:paraId="2B531AA6" w14:textId="77777777" w:rsidR="00DA353E" w:rsidRDefault="00DA353E" w:rsidP="00DA3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</w:t>
      </w:r>
    </w:p>
    <w:p w14:paraId="2E321E49" w14:textId="77777777" w:rsidR="00DA353E" w:rsidRPr="00674135" w:rsidRDefault="00DA353E" w:rsidP="00DA35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  <w:lang w:val="uk-UA"/>
        </w:rPr>
      </w:pPr>
      <w:r w:rsidRPr="00674135">
        <w:rPr>
          <w:b/>
          <w:color w:val="000000"/>
          <w:sz w:val="28"/>
          <w:szCs w:val="28"/>
          <w:lang w:val="uk-UA"/>
        </w:rPr>
        <w:t>Зоряна МИХАЛУШКО</w:t>
      </w: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</w:t>
      </w:r>
      <w:r>
        <w:rPr>
          <w:color w:val="000000"/>
          <w:sz w:val="28"/>
          <w:szCs w:val="28"/>
        </w:rPr>
        <w:t>”___”_________202</w:t>
      </w:r>
      <w:r w:rsidR="00626535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р.</w:t>
      </w:r>
    </w:p>
    <w:p w14:paraId="53C0910A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1D890128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</w:t>
      </w:r>
      <w:r>
        <w:rPr>
          <w:color w:val="000000"/>
          <w:sz w:val="28"/>
          <w:szCs w:val="28"/>
          <w:lang w:val="uk-UA"/>
        </w:rPr>
        <w:t xml:space="preserve">управління </w:t>
      </w:r>
      <w:r>
        <w:rPr>
          <w:color w:val="000000"/>
          <w:sz w:val="28"/>
          <w:szCs w:val="28"/>
        </w:rPr>
        <w:t>фінансів і внутрішнього</w:t>
      </w:r>
    </w:p>
    <w:p w14:paraId="2BFE0AD0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аудиту </w:t>
      </w:r>
      <w:r>
        <w:rPr>
          <w:color w:val="000000"/>
          <w:sz w:val="28"/>
          <w:szCs w:val="28"/>
        </w:rPr>
        <w:t>міської ради</w:t>
      </w:r>
    </w:p>
    <w:p w14:paraId="4BF198A4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Ольга ГАВДУНИК                                                             </w:t>
      </w:r>
      <w:r w:rsidR="00626535">
        <w:rPr>
          <w:color w:val="000000"/>
          <w:sz w:val="28"/>
          <w:szCs w:val="28"/>
        </w:rPr>
        <w:t>”___”_________2025</w:t>
      </w:r>
      <w:r>
        <w:rPr>
          <w:color w:val="000000"/>
          <w:sz w:val="28"/>
          <w:szCs w:val="28"/>
        </w:rPr>
        <w:t>р.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</w:t>
      </w:r>
    </w:p>
    <w:p w14:paraId="0E79A592" w14:textId="77777777" w:rsidR="00EE15F1" w:rsidRDefault="00B9689C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</w:t>
      </w:r>
      <w:r w:rsidR="00EE15F1">
        <w:rPr>
          <w:color w:val="000000"/>
          <w:sz w:val="28"/>
          <w:szCs w:val="28"/>
        </w:rPr>
        <w:t xml:space="preserve">ачальник юридичного відділу </w:t>
      </w:r>
    </w:p>
    <w:p w14:paraId="6BD18B48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60D940AA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Владислава МАКСИМ’ЮК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                      </w:t>
      </w:r>
      <w:r>
        <w:rPr>
          <w:color w:val="000000"/>
          <w:sz w:val="28"/>
          <w:szCs w:val="28"/>
        </w:rPr>
        <w:t>”___”_________202</w:t>
      </w:r>
      <w:r w:rsidR="00626535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р.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</w:p>
    <w:p w14:paraId="0992AF2D" w14:textId="77777777" w:rsidR="00EE15F1" w:rsidRDefault="00EE15F1" w:rsidP="00EE15F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</w:p>
    <w:p w14:paraId="5B56F6A9" w14:textId="77777777" w:rsidR="00EE15F1" w:rsidRDefault="00EE15F1" w:rsidP="00EE15F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персоналом та діловодства міської ради</w:t>
      </w:r>
    </w:p>
    <w:p w14:paraId="32419CC5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Ірина ЖОЛОБ           </w:t>
      </w:r>
      <w:r>
        <w:rPr>
          <w:b/>
          <w:sz w:val="28"/>
          <w:szCs w:val="28"/>
          <w:lang w:val="uk-UA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”___”_________202</w:t>
      </w:r>
      <w:r w:rsidR="00626535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р.</w:t>
      </w:r>
      <w:r>
        <w:rPr>
          <w:b/>
          <w:sz w:val="28"/>
          <w:szCs w:val="28"/>
        </w:rPr>
        <w:t xml:space="preserve">                                                 </w:t>
      </w:r>
    </w:p>
    <w:p w14:paraId="1A27F036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936F567" w14:textId="77777777" w:rsidR="00506260" w:rsidRDefault="00506260" w:rsidP="0050626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відділу </w:t>
      </w:r>
    </w:p>
    <w:p w14:paraId="1C712339" w14:textId="77777777" w:rsidR="00506260" w:rsidRDefault="00506260" w:rsidP="0050626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з питань запобігання та виявлення корупції </w:t>
      </w:r>
    </w:p>
    <w:p w14:paraId="3B60FB07" w14:textId="77777777" w:rsidR="00506260" w:rsidRDefault="00506260" w:rsidP="0050626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управління організаційної роботи </w:t>
      </w:r>
    </w:p>
    <w:p w14:paraId="128B13A9" w14:textId="77777777" w:rsidR="00506260" w:rsidRDefault="00506260" w:rsidP="0050626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7C7E053F" w14:textId="77777777" w:rsidR="00506260" w:rsidRDefault="00626535" w:rsidP="00506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Вікторія </w:t>
      </w:r>
      <w:r>
        <w:rPr>
          <w:b/>
          <w:sz w:val="28"/>
          <w:szCs w:val="28"/>
          <w:lang w:val="uk-UA"/>
        </w:rPr>
        <w:t>КОРНУТА</w:t>
      </w:r>
      <w:r w:rsidR="00506260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 </w:t>
      </w:r>
      <w:r w:rsidR="00506260">
        <w:rPr>
          <w:b/>
          <w:sz w:val="28"/>
          <w:szCs w:val="28"/>
        </w:rPr>
        <w:t xml:space="preserve">    </w:t>
      </w:r>
      <w:r w:rsidR="00506260">
        <w:rPr>
          <w:color w:val="000000"/>
          <w:sz w:val="28"/>
          <w:szCs w:val="28"/>
        </w:rPr>
        <w:t>”___”_________202</w:t>
      </w:r>
      <w:r>
        <w:rPr>
          <w:color w:val="000000"/>
          <w:sz w:val="28"/>
          <w:szCs w:val="28"/>
          <w:lang w:val="uk-UA"/>
        </w:rPr>
        <w:t>5</w:t>
      </w:r>
      <w:r w:rsidR="00506260">
        <w:rPr>
          <w:color w:val="000000"/>
          <w:sz w:val="28"/>
          <w:szCs w:val="28"/>
        </w:rPr>
        <w:t>р.</w:t>
      </w:r>
    </w:p>
    <w:p w14:paraId="099C2D56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7840200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2E4D97F6" w14:textId="77777777" w:rsidR="00506260" w:rsidRDefault="00506260" w:rsidP="00876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="00EE15F1">
        <w:rPr>
          <w:color w:val="000000"/>
          <w:sz w:val="28"/>
          <w:szCs w:val="28"/>
          <w:lang w:val="uk-UA"/>
        </w:rPr>
        <w:t>ачальник управління культури</w:t>
      </w:r>
    </w:p>
    <w:p w14:paraId="71CB89A9" w14:textId="77777777" w:rsidR="00EE15F1" w:rsidRDefault="00EE15F1" w:rsidP="00876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 туризму</w:t>
      </w:r>
      <w:r w:rsidR="00506260">
        <w:rPr>
          <w:color w:val="000000"/>
          <w:sz w:val="28"/>
          <w:szCs w:val="28"/>
          <w:lang w:val="uk-UA"/>
        </w:rPr>
        <w:t xml:space="preserve"> міської ради</w:t>
      </w:r>
    </w:p>
    <w:p w14:paraId="286D1BAC" w14:textId="77777777" w:rsidR="00EE15F1" w:rsidRPr="00717634" w:rsidRDefault="00506260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Мар’яна КОДІНА</w:t>
      </w:r>
      <w:r w:rsidR="00876E9B">
        <w:rPr>
          <w:b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   </w:t>
      </w:r>
      <w:r w:rsidR="00876E9B">
        <w:rPr>
          <w:b/>
          <w:color w:val="000000"/>
          <w:sz w:val="28"/>
          <w:szCs w:val="28"/>
          <w:lang w:val="uk-UA"/>
        </w:rPr>
        <w:t xml:space="preserve"> </w:t>
      </w:r>
      <w:r w:rsidR="00EE15F1">
        <w:rPr>
          <w:color w:val="000000"/>
          <w:sz w:val="28"/>
          <w:szCs w:val="28"/>
        </w:rPr>
        <w:t>”___”_________202</w:t>
      </w:r>
      <w:r w:rsidR="00626535">
        <w:rPr>
          <w:color w:val="000000"/>
          <w:sz w:val="28"/>
          <w:szCs w:val="28"/>
          <w:lang w:val="uk-UA"/>
        </w:rPr>
        <w:t>5</w:t>
      </w:r>
      <w:r w:rsidR="00EE15F1">
        <w:rPr>
          <w:color w:val="000000"/>
          <w:sz w:val="28"/>
          <w:szCs w:val="28"/>
        </w:rPr>
        <w:t>р.</w:t>
      </w:r>
    </w:p>
    <w:p w14:paraId="7CCB51F3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1F13C786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</w:t>
      </w:r>
    </w:p>
    <w:p w14:paraId="54DA170D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Виконавець:</w:t>
      </w:r>
    </w:p>
    <w:p w14:paraId="4DB3307A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Головний спеціаліст</w:t>
      </w:r>
      <w:r>
        <w:rPr>
          <w:color w:val="000000"/>
          <w:sz w:val="28"/>
          <w:szCs w:val="28"/>
        </w:rPr>
        <w:t xml:space="preserve"> управління культури</w:t>
      </w:r>
    </w:p>
    <w:p w14:paraId="6E57A198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та туризму</w:t>
      </w:r>
      <w:r w:rsidRPr="00A20A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міської ради </w:t>
      </w:r>
    </w:p>
    <w:p w14:paraId="32DF25ED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Роксолана КРИВЮК</w:t>
      </w:r>
      <w:r>
        <w:rPr>
          <w:b/>
          <w:color w:val="000000"/>
          <w:sz w:val="28"/>
          <w:szCs w:val="28"/>
        </w:rPr>
        <w:t xml:space="preserve">    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”___”_________202</w:t>
      </w:r>
      <w:r w:rsidR="00626535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р.</w:t>
      </w:r>
    </w:p>
    <w:p w14:paraId="35BEC98B" w14:textId="77777777" w:rsidR="00EE15F1" w:rsidRDefault="00EE15F1" w:rsidP="00EE15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p w14:paraId="7346A82B" w14:textId="77777777" w:rsidR="00EE15F1" w:rsidRDefault="00EE15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2" w:hanging="2"/>
        <w:rPr>
          <w:color w:val="000000"/>
        </w:rPr>
      </w:pPr>
    </w:p>
    <w:sectPr w:rsidR="00EE15F1">
      <w:headerReference w:type="default" r:id="rId10"/>
      <w:pgSz w:w="11905" w:h="16837"/>
      <w:pgMar w:top="566" w:right="567" w:bottom="1134" w:left="1701" w:header="1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E232" w14:textId="77777777" w:rsidR="00946B59" w:rsidRDefault="00946B59">
      <w:pPr>
        <w:spacing w:line="240" w:lineRule="auto"/>
        <w:ind w:left="0" w:hanging="2"/>
      </w:pPr>
      <w:r>
        <w:separator/>
      </w:r>
    </w:p>
  </w:endnote>
  <w:endnote w:type="continuationSeparator" w:id="0">
    <w:p w14:paraId="348A3FC8" w14:textId="77777777" w:rsidR="00946B59" w:rsidRDefault="00946B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1E03" w14:textId="77777777" w:rsidR="00946B59" w:rsidRDefault="00946B59">
      <w:pPr>
        <w:spacing w:line="240" w:lineRule="auto"/>
        <w:ind w:left="0" w:hanging="2"/>
      </w:pPr>
      <w:r>
        <w:separator/>
      </w:r>
    </w:p>
  </w:footnote>
  <w:footnote w:type="continuationSeparator" w:id="0">
    <w:p w14:paraId="0A04ECA9" w14:textId="77777777" w:rsidR="00946B59" w:rsidRDefault="00946B5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2EFC" w14:textId="77777777" w:rsidR="00B75780" w:rsidRDefault="00B757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  <w:p w14:paraId="119F49A6" w14:textId="77777777" w:rsidR="00B75780" w:rsidRDefault="00B757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7D285F"/>
    <w:multiLevelType w:val="multilevel"/>
    <w:tmpl w:val="F982BB92"/>
    <w:lvl w:ilvl="0">
      <w:start w:val="1"/>
      <w:numFmt w:val="decimal"/>
      <w:pStyle w:val="1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bullet"/>
      <w:pStyle w:val="2"/>
      <w:lvlText w:val="-"/>
      <w:lvlJc w:val="left"/>
      <w:pPr>
        <w:ind w:left="19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pStyle w:val="3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2" w15:restartNumberingAfterBreak="0">
    <w:nsid w:val="2C2C5C3F"/>
    <w:multiLevelType w:val="hybridMultilevel"/>
    <w:tmpl w:val="659EB5C0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C6"/>
    <w:rsid w:val="00043B2C"/>
    <w:rsid w:val="000546F3"/>
    <w:rsid w:val="00054E59"/>
    <w:rsid w:val="00062B8B"/>
    <w:rsid w:val="0006733E"/>
    <w:rsid w:val="000720DE"/>
    <w:rsid w:val="000724FF"/>
    <w:rsid w:val="000764D1"/>
    <w:rsid w:val="00096CED"/>
    <w:rsid w:val="000A43CF"/>
    <w:rsid w:val="000D5C58"/>
    <w:rsid w:val="000F07BC"/>
    <w:rsid w:val="000F7553"/>
    <w:rsid w:val="000F79EC"/>
    <w:rsid w:val="00117C38"/>
    <w:rsid w:val="00122A9C"/>
    <w:rsid w:val="00127FC6"/>
    <w:rsid w:val="00136CAF"/>
    <w:rsid w:val="00137952"/>
    <w:rsid w:val="0014283F"/>
    <w:rsid w:val="00144C46"/>
    <w:rsid w:val="00146C9D"/>
    <w:rsid w:val="00161E11"/>
    <w:rsid w:val="00185BCB"/>
    <w:rsid w:val="00185E9A"/>
    <w:rsid w:val="001B1069"/>
    <w:rsid w:val="001B1DB8"/>
    <w:rsid w:val="001B5195"/>
    <w:rsid w:val="001C4C8C"/>
    <w:rsid w:val="001C58DF"/>
    <w:rsid w:val="001D2FF4"/>
    <w:rsid w:val="001D5262"/>
    <w:rsid w:val="001E3194"/>
    <w:rsid w:val="001F03B5"/>
    <w:rsid w:val="001F2452"/>
    <w:rsid w:val="001F5442"/>
    <w:rsid w:val="001F6806"/>
    <w:rsid w:val="00203746"/>
    <w:rsid w:val="002072DE"/>
    <w:rsid w:val="00234082"/>
    <w:rsid w:val="00243040"/>
    <w:rsid w:val="00247CE9"/>
    <w:rsid w:val="002512D1"/>
    <w:rsid w:val="00254520"/>
    <w:rsid w:val="00265F46"/>
    <w:rsid w:val="002673D5"/>
    <w:rsid w:val="00277145"/>
    <w:rsid w:val="00281F22"/>
    <w:rsid w:val="002C365F"/>
    <w:rsid w:val="003036A4"/>
    <w:rsid w:val="00365F5B"/>
    <w:rsid w:val="00371E7B"/>
    <w:rsid w:val="0038574F"/>
    <w:rsid w:val="00386CAC"/>
    <w:rsid w:val="003A029B"/>
    <w:rsid w:val="003B09C0"/>
    <w:rsid w:val="003C5F91"/>
    <w:rsid w:val="003E7B2B"/>
    <w:rsid w:val="003F5A3B"/>
    <w:rsid w:val="003F6BE9"/>
    <w:rsid w:val="004012E2"/>
    <w:rsid w:val="00413730"/>
    <w:rsid w:val="00415E3E"/>
    <w:rsid w:val="004217BD"/>
    <w:rsid w:val="004458D1"/>
    <w:rsid w:val="00447C78"/>
    <w:rsid w:val="00474B24"/>
    <w:rsid w:val="004B67CA"/>
    <w:rsid w:val="004C30CF"/>
    <w:rsid w:val="004F28D7"/>
    <w:rsid w:val="00505C4B"/>
    <w:rsid w:val="00506260"/>
    <w:rsid w:val="00526015"/>
    <w:rsid w:val="00555E4B"/>
    <w:rsid w:val="00560CF1"/>
    <w:rsid w:val="00562ECF"/>
    <w:rsid w:val="005820E5"/>
    <w:rsid w:val="005901F1"/>
    <w:rsid w:val="00594064"/>
    <w:rsid w:val="005B1AE0"/>
    <w:rsid w:val="005B6A0C"/>
    <w:rsid w:val="005E591A"/>
    <w:rsid w:val="006033EF"/>
    <w:rsid w:val="006073D1"/>
    <w:rsid w:val="00626535"/>
    <w:rsid w:val="00634BBE"/>
    <w:rsid w:val="00646965"/>
    <w:rsid w:val="00652760"/>
    <w:rsid w:val="0065401D"/>
    <w:rsid w:val="00656B49"/>
    <w:rsid w:val="006617F1"/>
    <w:rsid w:val="00674135"/>
    <w:rsid w:val="00683A5D"/>
    <w:rsid w:val="006842BB"/>
    <w:rsid w:val="006C1192"/>
    <w:rsid w:val="006C23CC"/>
    <w:rsid w:val="006D19B7"/>
    <w:rsid w:val="006E454B"/>
    <w:rsid w:val="00702D62"/>
    <w:rsid w:val="007048A0"/>
    <w:rsid w:val="00717634"/>
    <w:rsid w:val="007678C1"/>
    <w:rsid w:val="00780231"/>
    <w:rsid w:val="00783412"/>
    <w:rsid w:val="007C449A"/>
    <w:rsid w:val="007D16DF"/>
    <w:rsid w:val="007D2E6A"/>
    <w:rsid w:val="007D603F"/>
    <w:rsid w:val="007F4F7F"/>
    <w:rsid w:val="007F56CC"/>
    <w:rsid w:val="007F6EFD"/>
    <w:rsid w:val="00815869"/>
    <w:rsid w:val="00815AAE"/>
    <w:rsid w:val="0081750C"/>
    <w:rsid w:val="00876E9B"/>
    <w:rsid w:val="008B2BDC"/>
    <w:rsid w:val="008B5F0F"/>
    <w:rsid w:val="008C260A"/>
    <w:rsid w:val="008C31F9"/>
    <w:rsid w:val="008C68CA"/>
    <w:rsid w:val="008D0E9C"/>
    <w:rsid w:val="008E758E"/>
    <w:rsid w:val="009015C5"/>
    <w:rsid w:val="00915DD2"/>
    <w:rsid w:val="0093073B"/>
    <w:rsid w:val="009379AA"/>
    <w:rsid w:val="00946B59"/>
    <w:rsid w:val="009A1EF4"/>
    <w:rsid w:val="009B2DDA"/>
    <w:rsid w:val="009B7D2C"/>
    <w:rsid w:val="009C57A8"/>
    <w:rsid w:val="009E17E8"/>
    <w:rsid w:val="009E36AC"/>
    <w:rsid w:val="009E793C"/>
    <w:rsid w:val="009F2A4F"/>
    <w:rsid w:val="00A145BF"/>
    <w:rsid w:val="00A16065"/>
    <w:rsid w:val="00A20A9F"/>
    <w:rsid w:val="00A2443C"/>
    <w:rsid w:val="00A54FC9"/>
    <w:rsid w:val="00A55C37"/>
    <w:rsid w:val="00A77603"/>
    <w:rsid w:val="00A93520"/>
    <w:rsid w:val="00AA0199"/>
    <w:rsid w:val="00AA25D4"/>
    <w:rsid w:val="00AB6CEA"/>
    <w:rsid w:val="00AD5A76"/>
    <w:rsid w:val="00AE16C5"/>
    <w:rsid w:val="00AE1C67"/>
    <w:rsid w:val="00B02CA7"/>
    <w:rsid w:val="00B424A7"/>
    <w:rsid w:val="00B42E6C"/>
    <w:rsid w:val="00B60738"/>
    <w:rsid w:val="00B75780"/>
    <w:rsid w:val="00B87E62"/>
    <w:rsid w:val="00B914FF"/>
    <w:rsid w:val="00B931B6"/>
    <w:rsid w:val="00B9689C"/>
    <w:rsid w:val="00C53A6E"/>
    <w:rsid w:val="00C57953"/>
    <w:rsid w:val="00C759EF"/>
    <w:rsid w:val="00C765D3"/>
    <w:rsid w:val="00C82520"/>
    <w:rsid w:val="00C83B79"/>
    <w:rsid w:val="00C8796C"/>
    <w:rsid w:val="00C959DA"/>
    <w:rsid w:val="00CA579A"/>
    <w:rsid w:val="00CA747B"/>
    <w:rsid w:val="00CB7C67"/>
    <w:rsid w:val="00CE5554"/>
    <w:rsid w:val="00CF052D"/>
    <w:rsid w:val="00CF2DCA"/>
    <w:rsid w:val="00D609D3"/>
    <w:rsid w:val="00D67C0C"/>
    <w:rsid w:val="00D70BF6"/>
    <w:rsid w:val="00D815A4"/>
    <w:rsid w:val="00D81CC7"/>
    <w:rsid w:val="00D92C73"/>
    <w:rsid w:val="00D97A4D"/>
    <w:rsid w:val="00DA353E"/>
    <w:rsid w:val="00DD3215"/>
    <w:rsid w:val="00DE6BD4"/>
    <w:rsid w:val="00E20665"/>
    <w:rsid w:val="00E30CAB"/>
    <w:rsid w:val="00E44C86"/>
    <w:rsid w:val="00E638BD"/>
    <w:rsid w:val="00E642EE"/>
    <w:rsid w:val="00E77137"/>
    <w:rsid w:val="00E9647C"/>
    <w:rsid w:val="00ED7D2F"/>
    <w:rsid w:val="00EE15F1"/>
    <w:rsid w:val="00F337E5"/>
    <w:rsid w:val="00F360D2"/>
    <w:rsid w:val="00F77FDF"/>
    <w:rsid w:val="00FA2C76"/>
    <w:rsid w:val="00FB09F9"/>
    <w:rsid w:val="00FB636B"/>
    <w:rsid w:val="00FD0A74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D9B4"/>
  <w15:docId w15:val="{360D3211-BDDF-49DE-BA8C-9F43F186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pPr>
      <w:keepNext/>
      <w:numPr>
        <w:numId w:val="1"/>
      </w:numPr>
      <w:ind w:left="-1" w:hanging="1"/>
      <w:jc w:val="center"/>
    </w:pPr>
    <w:rPr>
      <w:b/>
      <w:bCs/>
      <w:sz w:val="28"/>
      <w:lang w:val="uk-UA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ind w:left="-1" w:hanging="1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line="360" w:lineRule="auto"/>
      <w:ind w:left="-1" w:hanging="1"/>
      <w:outlineLvl w:val="2"/>
    </w:pPr>
    <w:rPr>
      <w:sz w:val="28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jc w:val="center"/>
    </w:pPr>
    <w:rPr>
      <w:b/>
      <w:bCs/>
      <w:sz w:val="28"/>
      <w:lang w:val="uk-UA"/>
    </w:rPr>
  </w:style>
  <w:style w:type="character" w:customStyle="1" w:styleId="WW8Num1z1">
    <w:name w:val="WW8Num1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ody Text Indent"/>
    <w:basedOn w:val="a"/>
    <w:pPr>
      <w:tabs>
        <w:tab w:val="left" w:pos="1800"/>
      </w:tabs>
      <w:ind w:left="1260" w:hanging="720"/>
    </w:pPr>
    <w:rPr>
      <w:sz w:val="28"/>
      <w:lang w:val="uk-UA"/>
    </w:rPr>
  </w:style>
  <w:style w:type="paragraph" w:customStyle="1" w:styleId="21">
    <w:name w:val="Основной текст с отступом 21"/>
    <w:basedOn w:val="a"/>
    <w:pPr>
      <w:ind w:left="0" w:firstLine="1080"/>
    </w:pPr>
    <w:rPr>
      <w:sz w:val="28"/>
      <w:lang w:val="uk-U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ac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ae">
    <w:name w:val="List Paragraph"/>
    <w:basedOn w:val="a"/>
    <w:uiPriority w:val="34"/>
    <w:qFormat/>
    <w:pPr>
      <w:ind w:left="708"/>
    </w:pPr>
  </w:style>
  <w:style w:type="paragraph" w:customStyle="1" w:styleId="Style9">
    <w:name w:val="Style9"/>
    <w:basedOn w:val="a"/>
    <w:pPr>
      <w:widowControl w:val="0"/>
      <w:suppressAutoHyphens/>
      <w:autoSpaceDE w:val="0"/>
      <w:autoSpaceDN w:val="0"/>
      <w:adjustRightInd w:val="0"/>
      <w:spacing w:line="235" w:lineRule="atLeast"/>
      <w:ind w:hanging="230"/>
    </w:pPr>
    <w:rPr>
      <w:lang w:eastAsia="ru-RU"/>
    </w:rPr>
  </w:style>
  <w:style w:type="character" w:customStyle="1" w:styleId="FontStyle18">
    <w:name w:val="Font Style18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Style5">
    <w:name w:val="Style5"/>
    <w:basedOn w:val="a"/>
    <w:pPr>
      <w:widowControl w:val="0"/>
      <w:suppressAutoHyphens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Pr>
      <w:rFonts w:ascii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af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5260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AD5A76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/98KuCzdMZtNhVr4QNbXYol4tQ==">AMUW2mUFxPPiCQJtSqvaxaNMbZ1aGj2e68lzEyRgNpfY9YgJLhxH2oXVGZ2Yc/4p9ZIUKOcX1yGazBGbuFuJuhytrDFt62R8nVe+PJtjSTBSVgcbEIT0Oeg=</go:docsCustomData>
</go:gDocsCustomXmlDataStorage>
</file>

<file path=customXml/itemProps1.xml><?xml version="1.0" encoding="utf-8"?>
<ds:datastoreItem xmlns:ds="http://schemas.openxmlformats.org/officeDocument/2006/customXml" ds:itemID="{CE4AB8C8-1C3A-431E-BACF-6E994EBE37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9750</Words>
  <Characters>5559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Kostyk Olha</dc:creator>
  <cp:lastModifiedBy>Німчук Надія Володимирівна</cp:lastModifiedBy>
  <cp:revision>2</cp:revision>
  <cp:lastPrinted>2025-06-11T11:35:00Z</cp:lastPrinted>
  <dcterms:created xsi:type="dcterms:W3CDTF">2025-06-12T05:53:00Z</dcterms:created>
  <dcterms:modified xsi:type="dcterms:W3CDTF">2025-06-12T05:53:00Z</dcterms:modified>
</cp:coreProperties>
</file>